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4111"/>
        <w:gridCol w:w="1417"/>
        <w:gridCol w:w="2552"/>
        <w:gridCol w:w="1559"/>
        <w:gridCol w:w="1701"/>
        <w:gridCol w:w="1559"/>
      </w:tblGrid>
      <w:tr w:rsidR="00086DAF" w:rsidRPr="00086DAF" w:rsidTr="00086DAF">
        <w:trPr>
          <w:trHeight w:val="405"/>
        </w:trPr>
        <w:tc>
          <w:tcPr>
            <w:tcW w:w="148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DAF" w:rsidRPr="00086DAF" w:rsidRDefault="00086DAF" w:rsidP="00086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86DA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 xml:space="preserve">ДОДАТОК ДО </w:t>
            </w:r>
            <w:proofErr w:type="gramStart"/>
            <w:r w:rsidRPr="00086DA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>Р</w:t>
            </w:r>
            <w:proofErr w:type="gramEnd"/>
            <w:r w:rsidRPr="00086DA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>ІЧНОГО ПЛАНУ ЗАКУПІВЕЛЬ</w:t>
            </w:r>
          </w:p>
        </w:tc>
      </w:tr>
      <w:tr w:rsidR="00086DAF" w:rsidRPr="00086DAF" w:rsidTr="00086DAF">
        <w:trPr>
          <w:trHeight w:val="405"/>
        </w:trPr>
        <w:tc>
          <w:tcPr>
            <w:tcW w:w="148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DAF" w:rsidRPr="00086DAF" w:rsidRDefault="00086DAF" w:rsidP="00086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86DA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 xml:space="preserve">на 2018 </w:t>
            </w:r>
            <w:proofErr w:type="spellStart"/>
            <w:proofErr w:type="gramStart"/>
            <w:r w:rsidRPr="00086DA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>р</w:t>
            </w:r>
            <w:proofErr w:type="gramEnd"/>
            <w:r w:rsidRPr="00086DA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>ік</w:t>
            </w:r>
            <w:proofErr w:type="spellEnd"/>
          </w:p>
        </w:tc>
      </w:tr>
      <w:tr w:rsidR="00086DAF" w:rsidRPr="00086DAF" w:rsidTr="00086DAF">
        <w:trPr>
          <w:trHeight w:val="405"/>
        </w:trPr>
        <w:tc>
          <w:tcPr>
            <w:tcW w:w="148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DAF" w:rsidRPr="00086DAF" w:rsidRDefault="00086DAF" w:rsidP="00086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proofErr w:type="spellStart"/>
            <w:r w:rsidRPr="00086DA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>Дніпропетровського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 xml:space="preserve"> ЦПТО ДСЗ 36726340</w:t>
            </w:r>
          </w:p>
        </w:tc>
      </w:tr>
      <w:tr w:rsidR="00086DAF" w:rsidRPr="00086DAF" w:rsidTr="00086DAF">
        <w:trPr>
          <w:trHeight w:val="315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DAF" w:rsidRPr="00086DAF" w:rsidRDefault="00086DAF" w:rsidP="00086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086DAF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DAF" w:rsidRPr="00086DAF" w:rsidRDefault="00086DAF" w:rsidP="0008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DAF" w:rsidRPr="00086DAF" w:rsidRDefault="00086DAF" w:rsidP="00086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DAF" w:rsidRPr="00086DAF" w:rsidRDefault="00086DAF" w:rsidP="00086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DAF" w:rsidRPr="00086DAF" w:rsidRDefault="00086DAF" w:rsidP="00086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DAF" w:rsidRPr="00086DAF" w:rsidRDefault="00086DAF" w:rsidP="00086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</w:tr>
      <w:tr w:rsidR="00086DAF" w:rsidRPr="00086DAF" w:rsidTr="00086DAF">
        <w:trPr>
          <w:trHeight w:val="1575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DAF" w:rsidRPr="00086DAF" w:rsidRDefault="00086DAF" w:rsidP="0008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Предмет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закупі</w:t>
            </w:r>
            <w:proofErr w:type="gram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вл</w:t>
            </w:r>
            <w:proofErr w:type="gramEnd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86DAF" w:rsidRPr="00086DAF" w:rsidRDefault="00086DAF" w:rsidP="0008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Код </w:t>
            </w:r>
            <w:r w:rsidRPr="00086DA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ru-RU" w:eastAsia="ru-RU"/>
              </w:rPr>
              <w:t>КЕКВ</w:t>
            </w:r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(для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бюджетних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коштів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86DAF" w:rsidRPr="00086DAF" w:rsidRDefault="00086DAF" w:rsidP="0008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Очікувана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вартість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предмета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закупі</w:t>
            </w:r>
            <w:proofErr w:type="gram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вл</w:t>
            </w:r>
            <w:proofErr w:type="gramEnd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86DAF" w:rsidRPr="00086DAF" w:rsidRDefault="00086DAF" w:rsidP="0008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Процедура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закупі</w:t>
            </w:r>
            <w:proofErr w:type="gram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вл</w:t>
            </w:r>
            <w:proofErr w:type="gramEnd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86DAF" w:rsidRPr="00086DAF" w:rsidRDefault="00086DAF" w:rsidP="0008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Орієнтовний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початок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проведення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процедури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закупі</w:t>
            </w:r>
            <w:proofErr w:type="gram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вл</w:t>
            </w:r>
            <w:proofErr w:type="gramEnd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86DAF" w:rsidRPr="00086DAF" w:rsidRDefault="00086DAF" w:rsidP="0008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Примітки</w:t>
            </w:r>
            <w:proofErr w:type="spellEnd"/>
          </w:p>
        </w:tc>
      </w:tr>
      <w:tr w:rsidR="00086DAF" w:rsidRPr="00086DAF" w:rsidTr="00086DAF">
        <w:trPr>
          <w:trHeight w:val="33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DAF" w:rsidRPr="00086DAF" w:rsidRDefault="00086DAF" w:rsidP="0008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DAF" w:rsidRPr="00086DAF" w:rsidRDefault="00086DAF" w:rsidP="0008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DAF" w:rsidRPr="00086DAF" w:rsidRDefault="00086DAF" w:rsidP="0008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DAF" w:rsidRPr="00086DAF" w:rsidRDefault="00086DAF" w:rsidP="0008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DAF" w:rsidRPr="00086DAF" w:rsidRDefault="00086DAF" w:rsidP="0008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DAF" w:rsidRPr="00086DAF" w:rsidRDefault="00086DAF" w:rsidP="0008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</w:tr>
      <w:tr w:rsidR="00086DAF" w:rsidRPr="00086DAF" w:rsidTr="00086DAF">
        <w:trPr>
          <w:trHeight w:val="889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DAF" w:rsidRPr="00086DAF" w:rsidRDefault="00086DAF" w:rsidP="00086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ru-RU" w:eastAsia="ru-RU"/>
              </w:rPr>
            </w:pPr>
            <w:r w:rsidRPr="00086DAF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ru-RU" w:eastAsia="ru-RU"/>
              </w:rPr>
              <w:t>09130000-9 (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ru-RU" w:eastAsia="ru-RU"/>
              </w:rPr>
              <w:t>Нафта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ru-RU" w:eastAsia="ru-RU"/>
              </w:rPr>
              <w:t xml:space="preserve"> і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ru-RU" w:eastAsia="ru-RU"/>
              </w:rPr>
              <w:t>дистиляти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DAF" w:rsidRPr="00086DAF" w:rsidRDefault="00086DAF" w:rsidP="0008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086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2282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6DAF" w:rsidRPr="00086DAF" w:rsidRDefault="00086DAF" w:rsidP="0008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63 500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6DAF" w:rsidRPr="00086DAF" w:rsidRDefault="00086DAF" w:rsidP="00086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допорогові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закупі</w:t>
            </w:r>
            <w:proofErr w:type="gramStart"/>
            <w:r w:rsidRPr="00086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вл</w:t>
            </w:r>
            <w:proofErr w:type="gramEnd"/>
            <w:r w:rsidRPr="00086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і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86DAF" w:rsidRPr="00086DAF" w:rsidRDefault="00086DAF" w:rsidP="0008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лютий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6DAF" w:rsidRPr="00086DAF" w:rsidRDefault="00086DAF" w:rsidP="0008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086DAF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</w:tr>
      <w:tr w:rsidR="00086DAF" w:rsidRPr="00086DAF" w:rsidTr="00086DAF">
        <w:trPr>
          <w:trHeight w:val="555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DAF" w:rsidRPr="00086DAF" w:rsidRDefault="00086DAF" w:rsidP="00086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086DA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Гас</w:t>
            </w:r>
            <w:proofErr w:type="gramStart"/>
            <w:r w:rsidRPr="00086DA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,б</w:t>
            </w:r>
            <w:proofErr w:type="gramEnd"/>
            <w:r w:rsidRPr="00086DA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ензин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DAF" w:rsidRPr="00086DAF" w:rsidRDefault="00086DAF" w:rsidP="0008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086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DAF" w:rsidRPr="00086DAF" w:rsidRDefault="00086DAF" w:rsidP="0008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</w:t>
            </w:r>
            <w:proofErr w:type="gramEnd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істдесят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три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тисячі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п'ятсот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гривень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00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копійок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DAF" w:rsidRPr="00086DAF" w:rsidRDefault="00086DAF" w:rsidP="00086D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086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DAF" w:rsidRPr="00086DAF" w:rsidRDefault="00086DAF" w:rsidP="0008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086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86DAF" w:rsidRPr="00086DAF" w:rsidRDefault="00086DAF" w:rsidP="00086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086DAF" w:rsidRPr="00086DAF" w:rsidTr="00086DAF">
        <w:trPr>
          <w:trHeight w:val="78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DAF" w:rsidRPr="00086DAF" w:rsidRDefault="00086DAF" w:rsidP="00086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ru-RU" w:eastAsia="ru-RU"/>
              </w:rPr>
            </w:pPr>
            <w:r w:rsidRPr="00086DAF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ru-RU" w:eastAsia="ru-RU"/>
              </w:rPr>
              <w:t>18420000-9 (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ru-RU" w:eastAsia="ru-RU"/>
              </w:rPr>
              <w:t>Аксесуари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ru-RU" w:eastAsia="ru-RU"/>
              </w:rPr>
              <w:t xml:space="preserve"> для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ru-RU" w:eastAsia="ru-RU"/>
              </w:rPr>
              <w:t>одягу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DAF" w:rsidRPr="00086DAF" w:rsidRDefault="00086DAF" w:rsidP="0008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086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2282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6DAF" w:rsidRPr="00086DAF" w:rsidRDefault="00086DAF" w:rsidP="0008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2 110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6DAF" w:rsidRPr="00086DAF" w:rsidRDefault="00086DAF" w:rsidP="00086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допорогові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закупі</w:t>
            </w:r>
            <w:proofErr w:type="gramStart"/>
            <w:r w:rsidRPr="00086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вл</w:t>
            </w:r>
            <w:proofErr w:type="gramEnd"/>
            <w:r w:rsidRPr="00086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і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86DAF" w:rsidRPr="00086DAF" w:rsidRDefault="00086DAF" w:rsidP="0008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лютий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6DAF" w:rsidRPr="00086DAF" w:rsidRDefault="00086DAF" w:rsidP="0008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086DAF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</w:tr>
      <w:tr w:rsidR="00086DAF" w:rsidRPr="00086DAF" w:rsidTr="00086DAF">
        <w:trPr>
          <w:trHeight w:val="1335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DAF" w:rsidRPr="00086DAF" w:rsidRDefault="00086DAF" w:rsidP="00086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Захисні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рукавиці,рукавиці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краги (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зварника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)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прошиті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кевларові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ниткою</w:t>
            </w:r>
            <w:proofErr w:type="gram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,р</w:t>
            </w:r>
            <w:proofErr w:type="gramEnd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еспиратор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3М 9925, FFP2,рукавиці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шкіряні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комбіновані,гумові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рукавички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DAF" w:rsidRPr="00086DAF" w:rsidRDefault="00086DAF" w:rsidP="0008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086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DAF" w:rsidRPr="00086DAF" w:rsidRDefault="00086DAF" w:rsidP="0008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Дві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тисячі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сто десять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гривень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00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копійок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DAF" w:rsidRPr="00086DAF" w:rsidRDefault="00086DAF" w:rsidP="0008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DAF" w:rsidRPr="00086DAF" w:rsidRDefault="00086DAF" w:rsidP="0008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86DAF" w:rsidRPr="00086DAF" w:rsidRDefault="00086DAF" w:rsidP="00086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086DAF" w:rsidRPr="00086DAF" w:rsidTr="00086DAF">
        <w:trPr>
          <w:trHeight w:val="518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6DAF" w:rsidRPr="00086DAF" w:rsidRDefault="00086DAF" w:rsidP="00086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ru-RU" w:eastAsia="ru-RU"/>
              </w:rPr>
            </w:pPr>
            <w:r w:rsidRPr="00086DAF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ru-RU" w:eastAsia="ru-RU"/>
              </w:rPr>
              <w:t>22810000-1 (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ru-RU" w:eastAsia="ru-RU"/>
              </w:rPr>
              <w:t>Паперові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ru-RU" w:eastAsia="ru-RU"/>
              </w:rPr>
              <w:t>чи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ru-RU" w:eastAsia="ru-RU"/>
              </w:rPr>
              <w:t>картонні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ru-RU" w:eastAsia="ru-RU"/>
              </w:rPr>
              <w:t>реєстраційні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ru-RU" w:eastAsia="ru-RU"/>
              </w:rPr>
              <w:t>журнали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DAF" w:rsidRPr="00086DAF" w:rsidRDefault="00086DAF" w:rsidP="0008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086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2282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DAF" w:rsidRPr="00086DAF" w:rsidRDefault="00086DAF" w:rsidP="0008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6DAF" w:rsidRPr="00086DAF" w:rsidRDefault="00086DAF" w:rsidP="0008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86DAF" w:rsidRPr="00086DAF" w:rsidRDefault="00086DAF" w:rsidP="0008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лютий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6DAF" w:rsidRPr="00086DAF" w:rsidRDefault="00086DAF" w:rsidP="0008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086DAF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</w:tr>
      <w:tr w:rsidR="00086DAF" w:rsidRPr="00086DAF" w:rsidTr="00086DAF">
        <w:trPr>
          <w:trHeight w:val="22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DAF" w:rsidRPr="00086DAF" w:rsidRDefault="00086DAF" w:rsidP="00086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Журнал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реєстрації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вхідної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вихідної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кореспонденції,щоденник</w:t>
            </w:r>
            <w:proofErr w:type="gram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,п</w:t>
            </w:r>
            <w:proofErr w:type="gramEnd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оіменна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книга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обліку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особового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складу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слухачів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"П-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СНН",Книга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наказів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про контингент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слухачів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«З-СНН»,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журнали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інструктажів,книга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видачі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свідотств,журнали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теоретичного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навчання,журнали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виробничого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навчання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,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DAF" w:rsidRPr="00086DAF" w:rsidRDefault="00086DAF" w:rsidP="0008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086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DAF" w:rsidRPr="00086DAF" w:rsidRDefault="00086DAF" w:rsidP="0008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Дві</w:t>
            </w:r>
            <w:proofErr w:type="gram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</w:t>
            </w:r>
            <w:proofErr w:type="gramEnd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десять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гривень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00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копійок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6DAF" w:rsidRPr="00086DAF" w:rsidRDefault="00086DAF" w:rsidP="00086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допорогові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закупі</w:t>
            </w:r>
            <w:proofErr w:type="gramStart"/>
            <w:r w:rsidRPr="00086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вл</w:t>
            </w:r>
            <w:proofErr w:type="gramEnd"/>
            <w:r w:rsidRPr="00086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і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DAF" w:rsidRPr="00086DAF" w:rsidRDefault="00086DAF" w:rsidP="0008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86DAF" w:rsidRPr="00086DAF" w:rsidRDefault="00086DAF" w:rsidP="00086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086DAF" w:rsidRPr="00086DAF" w:rsidTr="00086DAF">
        <w:trPr>
          <w:trHeight w:val="660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6DAF" w:rsidRPr="00086DAF" w:rsidRDefault="00086DAF" w:rsidP="00086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ru-RU" w:eastAsia="ru-RU"/>
              </w:rPr>
            </w:pPr>
            <w:r w:rsidRPr="00086DAF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ru-RU" w:eastAsia="ru-RU"/>
              </w:rPr>
              <w:t>24320000-3 (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ru-RU" w:eastAsia="ru-RU"/>
              </w:rPr>
              <w:t>Основні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ru-RU" w:eastAsia="ru-RU"/>
              </w:rPr>
              <w:t>органічні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ru-RU" w:eastAsia="ru-RU"/>
              </w:rPr>
              <w:t>хі</w:t>
            </w:r>
            <w:proofErr w:type="gramStart"/>
            <w:r w:rsidRPr="00086DAF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ru-RU" w:eastAsia="ru-RU"/>
              </w:rPr>
              <w:t>м</w:t>
            </w:r>
            <w:proofErr w:type="gramEnd"/>
            <w:r w:rsidRPr="00086DAF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ru-RU" w:eastAsia="ru-RU"/>
              </w:rPr>
              <w:t>ічні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ru-RU" w:eastAsia="ru-RU"/>
              </w:rPr>
              <w:t>речовини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DAF" w:rsidRPr="00086DAF" w:rsidRDefault="00086DAF" w:rsidP="0008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086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2282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DAF" w:rsidRPr="00086DAF" w:rsidRDefault="00086DAF" w:rsidP="0008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6DAF" w:rsidRPr="00086DAF" w:rsidRDefault="00086DAF" w:rsidP="0008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86DAF" w:rsidRPr="00086DAF" w:rsidRDefault="00086DAF" w:rsidP="0008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лютий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6DAF" w:rsidRPr="00086DAF" w:rsidRDefault="00086DAF" w:rsidP="0008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086DAF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</w:tr>
      <w:tr w:rsidR="00086DAF" w:rsidRPr="00086DAF" w:rsidTr="00086DAF">
        <w:trPr>
          <w:trHeight w:val="915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DAF" w:rsidRPr="00086DAF" w:rsidRDefault="00086DAF" w:rsidP="00086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Ацетилен,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балон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DAF" w:rsidRPr="00086DAF" w:rsidRDefault="00086DAF" w:rsidP="0008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086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DAF" w:rsidRPr="00086DAF" w:rsidRDefault="00086DAF" w:rsidP="0008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Сі</w:t>
            </w:r>
            <w:proofErr w:type="gram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</w:t>
            </w:r>
            <w:proofErr w:type="spellEnd"/>
            <w:proofErr w:type="gramEnd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тисяч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гривень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00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копійок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6DAF" w:rsidRPr="00086DAF" w:rsidRDefault="00086DAF" w:rsidP="00086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допорогові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закупі</w:t>
            </w:r>
            <w:proofErr w:type="gramStart"/>
            <w:r w:rsidRPr="00086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вл</w:t>
            </w:r>
            <w:proofErr w:type="gramEnd"/>
            <w:r w:rsidRPr="00086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і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DAF" w:rsidRPr="00086DAF" w:rsidRDefault="00086DAF" w:rsidP="0008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86DAF" w:rsidRPr="00086DAF" w:rsidRDefault="00086DAF" w:rsidP="00086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086DAF" w:rsidRPr="00086DAF" w:rsidTr="00086DAF">
        <w:trPr>
          <w:trHeight w:val="852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6DAF" w:rsidRPr="00086DAF" w:rsidRDefault="00086DAF" w:rsidP="00086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ru-RU" w:eastAsia="ru-RU"/>
              </w:rPr>
            </w:pPr>
            <w:r w:rsidRPr="00086DAF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ru-RU" w:eastAsia="ru-RU"/>
              </w:rPr>
              <w:t>30190000-7 (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ru-RU" w:eastAsia="ru-RU"/>
              </w:rPr>
              <w:t>Офісне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ru-RU" w:eastAsia="ru-RU"/>
              </w:rPr>
              <w:t>устаткування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ru-RU" w:eastAsia="ru-RU"/>
              </w:rPr>
              <w:t>приладдя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086DAF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ru-RU" w:eastAsia="ru-RU"/>
              </w:rPr>
              <w:t>р</w:t>
            </w:r>
            <w:proofErr w:type="gramEnd"/>
            <w:r w:rsidRPr="00086DAF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ru-RU" w:eastAsia="ru-RU"/>
              </w:rPr>
              <w:t>ізне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DAF" w:rsidRPr="00086DAF" w:rsidRDefault="00086DAF" w:rsidP="0008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086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2282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DAF" w:rsidRPr="00086DAF" w:rsidRDefault="00086DAF" w:rsidP="0008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24 890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6DAF" w:rsidRPr="00086DAF" w:rsidRDefault="00086DAF" w:rsidP="0008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86DAF" w:rsidRPr="00086DAF" w:rsidRDefault="00086DAF" w:rsidP="0008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лютий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6DAF" w:rsidRPr="00086DAF" w:rsidRDefault="00086DAF" w:rsidP="0008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086DAF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</w:tr>
      <w:tr w:rsidR="00086DAF" w:rsidRPr="00086DAF" w:rsidTr="00086DAF">
        <w:trPr>
          <w:trHeight w:val="393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DAF" w:rsidRPr="00086DAF" w:rsidRDefault="00086DAF" w:rsidP="00086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Папі</w:t>
            </w:r>
            <w:proofErr w:type="gram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</w:t>
            </w:r>
            <w:proofErr w:type="spellEnd"/>
            <w:proofErr w:type="gramEnd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А4,папір А4 160г/м2,папір для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нотаток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папір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з липким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шаром,сегрегатори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та папки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реєстратори,швидкозшивач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паперовий,скріпки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скоби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степлера,антистеплер,степлери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картон А4, 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біндер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-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зажим,цвяшки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губки для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дошки,швидкозшивач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пластиковий,файли,ручки,маркери,стрижні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для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ручок,олівці,скотч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канцелярский,книги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канцелярські,лотки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горизонтальні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і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вертикальні,зошити,марки,ножниці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канцелярські,обкладинки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для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журналів</w:t>
            </w:r>
            <w:proofErr w:type="gram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,к</w:t>
            </w:r>
            <w:proofErr w:type="gramEnd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лей,грамоти,чекові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стрічки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для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всіх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видів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ЕККА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різних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модифікацій,акустична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система,кронштейн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для проектора,   та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ін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приладдя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DAF" w:rsidRPr="00086DAF" w:rsidRDefault="00086DAF" w:rsidP="0008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086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DAF" w:rsidRPr="00086DAF" w:rsidRDefault="00086DAF" w:rsidP="0008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Двадцять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чотири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тисячі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вісімсот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дев'яносто</w:t>
            </w:r>
            <w:proofErr w:type="spellEnd"/>
            <w:proofErr w:type="gramEnd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гривень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00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копійок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DAF" w:rsidRPr="00086DAF" w:rsidRDefault="00086DAF" w:rsidP="00086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допорогові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закупі</w:t>
            </w:r>
            <w:proofErr w:type="gramStart"/>
            <w:r w:rsidRPr="00086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вл</w:t>
            </w:r>
            <w:proofErr w:type="gramEnd"/>
            <w:r w:rsidRPr="00086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і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DAF" w:rsidRPr="00086DAF" w:rsidRDefault="00086DAF" w:rsidP="0008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86DAF" w:rsidRPr="00086DAF" w:rsidRDefault="00086DAF" w:rsidP="00086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086DAF" w:rsidRPr="00086DAF" w:rsidTr="00086DAF">
        <w:trPr>
          <w:trHeight w:val="1290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6DAF" w:rsidRPr="00086DAF" w:rsidRDefault="00086DAF" w:rsidP="00086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ru-RU" w:eastAsia="ru-RU"/>
              </w:rPr>
            </w:pPr>
            <w:r w:rsidRPr="00086DAF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ru-RU" w:eastAsia="ru-RU"/>
              </w:rPr>
              <w:t>30230000-0 (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ru-RU" w:eastAsia="ru-RU"/>
              </w:rPr>
              <w:t>Комп’ютерне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ru-RU" w:eastAsia="ru-RU"/>
              </w:rPr>
              <w:t>обладнання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DAF" w:rsidRPr="00086DAF" w:rsidRDefault="00086DAF" w:rsidP="0008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086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2282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6DAF" w:rsidRPr="00086DAF" w:rsidRDefault="00086DAF" w:rsidP="0008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9 180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6DAF" w:rsidRPr="00086DAF" w:rsidRDefault="00086DAF" w:rsidP="00086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допорогові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закупі</w:t>
            </w:r>
            <w:proofErr w:type="gramStart"/>
            <w:r w:rsidRPr="00086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вл</w:t>
            </w:r>
            <w:proofErr w:type="gramEnd"/>
            <w:r w:rsidRPr="00086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і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86DAF" w:rsidRPr="00086DAF" w:rsidRDefault="00086DAF" w:rsidP="0008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лютий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6DAF" w:rsidRPr="00086DAF" w:rsidRDefault="00086DAF" w:rsidP="0008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086DAF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</w:tr>
      <w:tr w:rsidR="00086DAF" w:rsidRPr="00086DAF" w:rsidTr="00086DAF">
        <w:trPr>
          <w:trHeight w:val="2295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DAF" w:rsidRPr="00086DAF" w:rsidRDefault="00086DAF" w:rsidP="00086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Сумка для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ноутбука</w:t>
            </w:r>
            <w:proofErr w:type="gram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,у</w:t>
            </w:r>
            <w:proofErr w:type="gramEnd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ніверсальна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post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плата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діагностики,жорсткий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диск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Western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Digital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Blue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500GB 5400rpm 64МB WD5000AZRZ 3.5 SATA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III,універсальна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post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плата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діагностики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мультиметр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HP-838L,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картрідж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змінний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для принтера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Canon,клавіатура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Gemix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KB-160 USB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Black,миша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Gemix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Clio,WEB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камера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DAF" w:rsidRPr="00086DAF" w:rsidRDefault="00086DAF" w:rsidP="0008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086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DAF" w:rsidRPr="00086DAF" w:rsidRDefault="00086DAF" w:rsidP="0008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Дев'ять</w:t>
            </w:r>
            <w:proofErr w:type="spellEnd"/>
            <w:proofErr w:type="gramEnd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тисяч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сто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вісімдесят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гривень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00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копійок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DAF" w:rsidRPr="00086DAF" w:rsidRDefault="00086DAF" w:rsidP="00086D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086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DAF" w:rsidRPr="00086DAF" w:rsidRDefault="00086DAF" w:rsidP="0008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86DAF" w:rsidRPr="00086DAF" w:rsidRDefault="00086DAF" w:rsidP="00086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086DAF" w:rsidRPr="00086DAF" w:rsidTr="00086DAF">
        <w:trPr>
          <w:trHeight w:val="10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6DAF" w:rsidRPr="00086DAF" w:rsidRDefault="00086DAF" w:rsidP="00086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ru-RU" w:eastAsia="ru-RU"/>
              </w:rPr>
            </w:pPr>
            <w:r w:rsidRPr="00086DAF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ru-RU" w:eastAsia="ru-RU"/>
              </w:rPr>
              <w:t>31220000-4 (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ru-RU" w:eastAsia="ru-RU"/>
              </w:rPr>
              <w:t>Елементи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ru-RU" w:eastAsia="ru-RU"/>
              </w:rPr>
              <w:t>електричних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ru-RU" w:eastAsia="ru-RU"/>
              </w:rPr>
              <w:t xml:space="preserve"> схем)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DAF" w:rsidRPr="00086DAF" w:rsidRDefault="00086DAF" w:rsidP="0008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086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2282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6DAF" w:rsidRPr="00086DAF" w:rsidRDefault="00086DAF" w:rsidP="0008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6DAF" w:rsidRPr="00086DAF" w:rsidRDefault="00086DAF" w:rsidP="00086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допорогові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закупі</w:t>
            </w:r>
            <w:proofErr w:type="gramStart"/>
            <w:r w:rsidRPr="00086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вл</w:t>
            </w:r>
            <w:proofErr w:type="gramEnd"/>
            <w:r w:rsidRPr="00086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і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86DAF" w:rsidRPr="00086DAF" w:rsidRDefault="00086DAF" w:rsidP="0008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лютий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6DAF" w:rsidRPr="00086DAF" w:rsidRDefault="00086DAF" w:rsidP="0008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086DAF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</w:tr>
      <w:tr w:rsidR="00086DAF" w:rsidRPr="00086DAF" w:rsidTr="00086DAF">
        <w:trPr>
          <w:trHeight w:val="7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DAF" w:rsidRPr="00086DAF" w:rsidRDefault="00086DAF" w:rsidP="00086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електророзетки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DAF" w:rsidRPr="00086DAF" w:rsidRDefault="00086DAF" w:rsidP="0008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086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DAF" w:rsidRPr="00086DAF" w:rsidRDefault="00086DAF" w:rsidP="0008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П'ятсот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гривень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00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копійок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DAF" w:rsidRPr="00086DAF" w:rsidRDefault="00086DAF" w:rsidP="00086D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086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DAF" w:rsidRPr="00086DAF" w:rsidRDefault="00086DAF" w:rsidP="0008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86DAF" w:rsidRPr="00086DAF" w:rsidRDefault="00086DAF" w:rsidP="00086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086DAF" w:rsidRPr="00086DAF" w:rsidTr="00086DAF">
        <w:trPr>
          <w:trHeight w:val="99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6DAF" w:rsidRPr="00086DAF" w:rsidRDefault="00086DAF" w:rsidP="00086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ru-RU" w:eastAsia="ru-RU"/>
              </w:rPr>
            </w:pPr>
            <w:r w:rsidRPr="00086DAF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ru-RU" w:eastAsia="ru-RU"/>
              </w:rPr>
              <w:t>31430000-9 (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ru-RU" w:eastAsia="ru-RU"/>
              </w:rPr>
              <w:t>Електричні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ru-RU" w:eastAsia="ru-RU"/>
              </w:rPr>
              <w:t>акумулятори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DAF" w:rsidRPr="00086DAF" w:rsidRDefault="00086DAF" w:rsidP="0008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086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2282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6DAF" w:rsidRPr="00086DAF" w:rsidRDefault="00086DAF" w:rsidP="0008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2 000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6DAF" w:rsidRPr="00086DAF" w:rsidRDefault="00086DAF" w:rsidP="00086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допорогові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закупі</w:t>
            </w:r>
            <w:proofErr w:type="gramStart"/>
            <w:r w:rsidRPr="00086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вл</w:t>
            </w:r>
            <w:proofErr w:type="gramEnd"/>
            <w:r w:rsidRPr="00086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і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86DAF" w:rsidRPr="00086DAF" w:rsidRDefault="00086DAF" w:rsidP="0008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лютий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6DAF" w:rsidRPr="00086DAF" w:rsidRDefault="00086DAF" w:rsidP="0008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086DAF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</w:tr>
      <w:tr w:rsidR="00086DAF" w:rsidRPr="00086DAF" w:rsidTr="00086DAF">
        <w:trPr>
          <w:trHeight w:val="93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DAF" w:rsidRPr="00086DAF" w:rsidRDefault="00086DAF" w:rsidP="00086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Акумулятор</w:t>
            </w:r>
            <w:proofErr w:type="gram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,б</w:t>
            </w:r>
            <w:proofErr w:type="gramEnd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атарейки,упак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 ,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акумулятор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Battery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Pack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LB-E8  к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фотоапарату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Canon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DAF" w:rsidRPr="00086DAF" w:rsidRDefault="00086DAF" w:rsidP="0008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086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DAF" w:rsidRPr="00086DAF" w:rsidRDefault="00086DAF" w:rsidP="0008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Дві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тисячі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гривень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00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копійок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DAF" w:rsidRPr="00086DAF" w:rsidRDefault="00086DAF" w:rsidP="00086D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086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DAF" w:rsidRPr="00086DAF" w:rsidRDefault="00086DAF" w:rsidP="0008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86DAF" w:rsidRPr="00086DAF" w:rsidRDefault="00086DAF" w:rsidP="00086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086DAF" w:rsidRPr="00086DAF" w:rsidTr="00086DAF">
        <w:trPr>
          <w:trHeight w:val="945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6DAF" w:rsidRPr="00086DAF" w:rsidRDefault="00086DAF" w:rsidP="00086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ru-RU" w:eastAsia="ru-RU"/>
              </w:rPr>
            </w:pPr>
            <w:r w:rsidRPr="00086DAF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ru-RU" w:eastAsia="ru-RU"/>
              </w:rPr>
              <w:t>31530000-0 (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ru-RU" w:eastAsia="ru-RU"/>
              </w:rPr>
              <w:t>Частини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ru-RU" w:eastAsia="ru-RU"/>
              </w:rPr>
              <w:t xml:space="preserve"> до </w:t>
            </w:r>
            <w:proofErr w:type="spellStart"/>
            <w:proofErr w:type="gramStart"/>
            <w:r w:rsidRPr="00086DAF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ru-RU" w:eastAsia="ru-RU"/>
              </w:rPr>
              <w:t>св</w:t>
            </w:r>
            <w:proofErr w:type="gramEnd"/>
            <w:r w:rsidRPr="00086DAF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ru-RU" w:eastAsia="ru-RU"/>
              </w:rPr>
              <w:t>ітильників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ru-RU" w:eastAsia="ru-RU"/>
              </w:rPr>
              <w:t>освітлювального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ru-RU" w:eastAsia="ru-RU"/>
              </w:rPr>
              <w:t>обладнання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DAF" w:rsidRPr="00086DAF" w:rsidRDefault="00086DAF" w:rsidP="0008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086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2282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6DAF" w:rsidRPr="00086DAF" w:rsidRDefault="00086DAF" w:rsidP="0008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1 200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6DAF" w:rsidRPr="00086DAF" w:rsidRDefault="00086DAF" w:rsidP="00086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допорогові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закупі</w:t>
            </w:r>
            <w:proofErr w:type="gramStart"/>
            <w:r w:rsidRPr="00086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вл</w:t>
            </w:r>
            <w:proofErr w:type="gramEnd"/>
            <w:r w:rsidRPr="00086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і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86DAF" w:rsidRPr="00086DAF" w:rsidRDefault="00086DAF" w:rsidP="0008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лютий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6DAF" w:rsidRPr="00086DAF" w:rsidRDefault="00086DAF" w:rsidP="0008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086DAF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</w:tr>
      <w:tr w:rsidR="00086DAF" w:rsidRPr="00086DAF" w:rsidTr="00086DAF">
        <w:trPr>
          <w:trHeight w:val="84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DAF" w:rsidRPr="00086DAF" w:rsidRDefault="00086DAF" w:rsidP="00086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Змінні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лампи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до УФ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ламп</w:t>
            </w:r>
            <w:proofErr w:type="gram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,л</w:t>
            </w:r>
            <w:proofErr w:type="gramEnd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ампи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ЛБ-40,стартери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DAF" w:rsidRPr="00086DAF" w:rsidRDefault="00086DAF" w:rsidP="0008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086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DAF" w:rsidRPr="00086DAF" w:rsidRDefault="00086DAF" w:rsidP="0008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Одна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тисячa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дві</w:t>
            </w:r>
            <w:proofErr w:type="gram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</w:t>
            </w:r>
            <w:proofErr w:type="gramEnd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гривень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00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копійок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DAF" w:rsidRPr="00086DAF" w:rsidRDefault="00086DAF" w:rsidP="00086D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086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DAF" w:rsidRPr="00086DAF" w:rsidRDefault="00086DAF" w:rsidP="0008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86DAF" w:rsidRPr="00086DAF" w:rsidRDefault="00086DAF" w:rsidP="00086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086DAF" w:rsidRPr="00086DAF" w:rsidTr="00086DAF">
        <w:trPr>
          <w:trHeight w:val="1275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6DAF" w:rsidRPr="00086DAF" w:rsidRDefault="00086DAF" w:rsidP="00086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ru-RU" w:eastAsia="ru-RU"/>
              </w:rPr>
            </w:pPr>
            <w:r w:rsidRPr="00086DAF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ru-RU" w:eastAsia="ru-RU"/>
              </w:rPr>
              <w:t>33630000-5 (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ru-RU" w:eastAsia="ru-RU"/>
              </w:rPr>
              <w:t>Лікарські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ru-RU" w:eastAsia="ru-RU"/>
              </w:rPr>
              <w:t>засоби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ru-RU" w:eastAsia="ru-RU"/>
              </w:rPr>
              <w:t xml:space="preserve"> для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ru-RU" w:eastAsia="ru-RU"/>
              </w:rPr>
              <w:t>лікування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ru-RU" w:eastAsia="ru-RU"/>
              </w:rPr>
              <w:t>дерматологічних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ru-RU" w:eastAsia="ru-RU"/>
              </w:rPr>
              <w:t>захворювань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ru-RU" w:eastAsia="ru-RU"/>
              </w:rPr>
              <w:t>захворювань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ru-RU" w:eastAsia="ru-RU"/>
              </w:rPr>
              <w:t xml:space="preserve"> опорно-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ru-RU" w:eastAsia="ru-RU"/>
              </w:rPr>
              <w:t>рухового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ru-RU" w:eastAsia="ru-RU"/>
              </w:rPr>
              <w:t>апарату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DAF" w:rsidRPr="00086DAF" w:rsidRDefault="00086DAF" w:rsidP="0008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086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2282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6DAF" w:rsidRPr="00086DAF" w:rsidRDefault="00086DAF" w:rsidP="0008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3 128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6DAF" w:rsidRPr="00086DAF" w:rsidRDefault="00086DAF" w:rsidP="00086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допорогові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закупі</w:t>
            </w:r>
            <w:proofErr w:type="gramStart"/>
            <w:r w:rsidRPr="00086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вл</w:t>
            </w:r>
            <w:proofErr w:type="gramEnd"/>
            <w:r w:rsidRPr="00086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і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86DAF" w:rsidRPr="00086DAF" w:rsidRDefault="00086DAF" w:rsidP="0008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березень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6DAF" w:rsidRPr="00086DAF" w:rsidRDefault="00086DAF" w:rsidP="0008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086DAF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</w:tr>
      <w:tr w:rsidR="00086DAF" w:rsidRPr="00086DAF" w:rsidTr="00086DAF">
        <w:trPr>
          <w:trHeight w:val="144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DAF" w:rsidRPr="00086DAF" w:rsidRDefault="00086DAF" w:rsidP="00086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Хлоргексидин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2% 200мл.</w:t>
            </w:r>
            <w:proofErr w:type="gram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,д</w:t>
            </w:r>
            <w:proofErr w:type="gramEnd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итяча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присипка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пач,дез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розчин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для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обробки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поверхонь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дез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розчин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для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стерілізації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інструментів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DAF" w:rsidRPr="00086DAF" w:rsidRDefault="00086DAF" w:rsidP="0008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086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DAF" w:rsidRPr="00086DAF" w:rsidRDefault="00086DAF" w:rsidP="0008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Три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тисячі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сто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двадцять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</w:t>
            </w:r>
            <w:proofErr w:type="gramEnd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ісім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гривень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00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копійок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DAF" w:rsidRPr="00086DAF" w:rsidRDefault="00086DAF" w:rsidP="00086D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086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DAF" w:rsidRPr="00086DAF" w:rsidRDefault="00086DAF" w:rsidP="0008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86DAF" w:rsidRPr="00086DAF" w:rsidRDefault="00086DAF" w:rsidP="00086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086DAF" w:rsidRPr="00086DAF" w:rsidTr="00086DAF">
        <w:trPr>
          <w:trHeight w:val="99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6DAF" w:rsidRPr="00086DAF" w:rsidRDefault="00086DAF" w:rsidP="00086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ru-RU" w:eastAsia="ru-RU"/>
              </w:rPr>
            </w:pPr>
            <w:r w:rsidRPr="00086DAF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ru-RU" w:eastAsia="ru-RU"/>
              </w:rPr>
              <w:t>33710000-0 (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ru-RU" w:eastAsia="ru-RU"/>
              </w:rPr>
              <w:t>Парфуми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ru-RU" w:eastAsia="ru-RU"/>
              </w:rPr>
              <w:t>засоби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ru-RU" w:eastAsia="ru-RU"/>
              </w:rPr>
              <w:t>гі</w:t>
            </w:r>
            <w:proofErr w:type="gramStart"/>
            <w:r w:rsidRPr="00086DAF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ru-RU" w:eastAsia="ru-RU"/>
              </w:rPr>
              <w:t>г</w:t>
            </w:r>
            <w:proofErr w:type="gramEnd"/>
            <w:r w:rsidRPr="00086DAF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ru-RU" w:eastAsia="ru-RU"/>
              </w:rPr>
              <w:t>ієни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ru-RU" w:eastAsia="ru-RU"/>
              </w:rPr>
              <w:t>презервативи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DAF" w:rsidRPr="00086DAF" w:rsidRDefault="00086DAF" w:rsidP="0008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086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2282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6DAF" w:rsidRPr="00086DAF" w:rsidRDefault="00086DAF" w:rsidP="0008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352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6DAF" w:rsidRPr="00086DAF" w:rsidRDefault="00086DAF" w:rsidP="00086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допорогові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закупі</w:t>
            </w:r>
            <w:proofErr w:type="gramStart"/>
            <w:r w:rsidRPr="00086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вл</w:t>
            </w:r>
            <w:proofErr w:type="gramEnd"/>
            <w:r w:rsidRPr="00086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і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86DAF" w:rsidRPr="00086DAF" w:rsidRDefault="00086DAF" w:rsidP="0008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березень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6DAF" w:rsidRPr="00086DAF" w:rsidRDefault="00086DAF" w:rsidP="0008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086DAF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</w:tr>
      <w:tr w:rsidR="00086DAF" w:rsidRPr="00086DAF" w:rsidTr="00086DAF">
        <w:trPr>
          <w:trHeight w:val="87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DAF" w:rsidRPr="00086DAF" w:rsidRDefault="00086DAF" w:rsidP="00086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Безворсові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серветки</w:t>
            </w:r>
            <w:proofErr w:type="gram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,в</w:t>
            </w:r>
            <w:proofErr w:type="gramEnd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ата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глина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косметична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DAF" w:rsidRPr="00086DAF" w:rsidRDefault="00086DAF" w:rsidP="0008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086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DAF" w:rsidRPr="00086DAF" w:rsidRDefault="00086DAF" w:rsidP="0008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Триста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п'ятдесят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дві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гривні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00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копійок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DAF" w:rsidRPr="00086DAF" w:rsidRDefault="00086DAF" w:rsidP="00086D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086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DAF" w:rsidRPr="00086DAF" w:rsidRDefault="00086DAF" w:rsidP="0008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86DAF" w:rsidRPr="00086DAF" w:rsidRDefault="00086DAF" w:rsidP="00086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086DAF" w:rsidRPr="00086DAF" w:rsidTr="00086DAF">
        <w:trPr>
          <w:trHeight w:val="111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6DAF" w:rsidRPr="00086DAF" w:rsidRDefault="00086DAF" w:rsidP="00086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ru-RU" w:eastAsia="ru-RU"/>
              </w:rPr>
            </w:pPr>
            <w:r w:rsidRPr="00086DAF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ru-RU" w:eastAsia="ru-RU"/>
              </w:rPr>
              <w:t>33740000-9 (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ru-RU" w:eastAsia="ru-RU"/>
              </w:rPr>
              <w:t>Засоби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086DAF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ru-RU" w:eastAsia="ru-RU"/>
              </w:rPr>
              <w:t>для</w:t>
            </w:r>
            <w:proofErr w:type="gramEnd"/>
            <w:r w:rsidRPr="00086DAF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ru-RU" w:eastAsia="ru-RU"/>
              </w:rPr>
              <w:t xml:space="preserve"> догляду за руками та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ru-RU" w:eastAsia="ru-RU"/>
              </w:rPr>
              <w:t>нігтями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DAF" w:rsidRPr="00086DAF" w:rsidRDefault="00086DAF" w:rsidP="0008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086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2282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6DAF" w:rsidRPr="00086DAF" w:rsidRDefault="00086DAF" w:rsidP="0008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4 010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6DAF" w:rsidRPr="00086DAF" w:rsidRDefault="00086DAF" w:rsidP="00086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допорогові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закупі</w:t>
            </w:r>
            <w:proofErr w:type="gramStart"/>
            <w:r w:rsidRPr="00086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вл</w:t>
            </w:r>
            <w:proofErr w:type="gramEnd"/>
            <w:r w:rsidRPr="00086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і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86DAF" w:rsidRPr="00086DAF" w:rsidRDefault="00086DAF" w:rsidP="0008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березень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6DAF" w:rsidRPr="00086DAF" w:rsidRDefault="00086DAF" w:rsidP="0008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086DAF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</w:tr>
      <w:tr w:rsidR="00086DAF" w:rsidRPr="00086DAF" w:rsidTr="00086DAF">
        <w:trPr>
          <w:trHeight w:val="2505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DAF" w:rsidRPr="00086DAF" w:rsidRDefault="00086DAF" w:rsidP="00086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Базове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покриття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для гель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лаку</w:t>
            </w:r>
            <w:proofErr w:type="gram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,б</w:t>
            </w:r>
            <w:proofErr w:type="gramEnd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аф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для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нігтів,крем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для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рук,гель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лак,лак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декоративний,знежирювач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для гель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лаку,лосьон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для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гарячого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манікюру,основа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для декоративного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лаку,праймер,ремувер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для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видалення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кутикули,рідина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для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знття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липкості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рідина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для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зняття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декративного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лаку без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ацетону,рідке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мило,фінішне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покриття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для гель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лаку,розчин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для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зняття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гель лаку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DAF" w:rsidRPr="00086DAF" w:rsidRDefault="00086DAF" w:rsidP="0008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086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DAF" w:rsidRPr="00086DAF" w:rsidRDefault="00086DAF" w:rsidP="0008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Чотири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тисячі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десять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гривень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00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копійок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DAF" w:rsidRPr="00086DAF" w:rsidRDefault="00086DAF" w:rsidP="00086D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086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DAF" w:rsidRPr="00086DAF" w:rsidRDefault="00086DAF" w:rsidP="0008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86DAF" w:rsidRPr="00086DAF" w:rsidRDefault="00086DAF" w:rsidP="00086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086DAF" w:rsidRPr="00086DAF" w:rsidTr="00086DAF">
        <w:trPr>
          <w:trHeight w:val="84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6DAF" w:rsidRPr="00086DAF" w:rsidRDefault="00086DAF" w:rsidP="00086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ru-RU" w:eastAsia="ru-RU"/>
              </w:rPr>
            </w:pPr>
            <w:r w:rsidRPr="00086DAF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ru-RU" w:eastAsia="ru-RU"/>
              </w:rPr>
              <w:t>34320000-6 (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ru-RU" w:eastAsia="ru-RU"/>
              </w:rPr>
              <w:t>Механічні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ru-RU" w:eastAsia="ru-RU"/>
              </w:rPr>
              <w:t>запасні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ru-RU" w:eastAsia="ru-RU"/>
              </w:rPr>
              <w:t>частини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proofErr w:type="gramStart"/>
            <w:r w:rsidRPr="00086DAF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ru-RU" w:eastAsia="ru-RU"/>
              </w:rPr>
              <w:t>кр</w:t>
            </w:r>
            <w:proofErr w:type="gramEnd"/>
            <w:r w:rsidRPr="00086DAF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ru-RU" w:eastAsia="ru-RU"/>
              </w:rPr>
              <w:t>ім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ru-RU" w:eastAsia="ru-RU"/>
              </w:rPr>
              <w:t>двигунів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ru-RU" w:eastAsia="ru-RU"/>
              </w:rPr>
              <w:t xml:space="preserve"> і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ru-RU" w:eastAsia="ru-RU"/>
              </w:rPr>
              <w:t>частин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ru-RU" w:eastAsia="ru-RU"/>
              </w:rPr>
              <w:t>двигунів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DAF" w:rsidRPr="00086DAF" w:rsidRDefault="00086DAF" w:rsidP="0008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086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2282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6DAF" w:rsidRPr="00086DAF" w:rsidRDefault="00086DAF" w:rsidP="0008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6 100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6DAF" w:rsidRPr="00086DAF" w:rsidRDefault="00086DAF" w:rsidP="00086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допорогові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закупі</w:t>
            </w:r>
            <w:proofErr w:type="gramStart"/>
            <w:r w:rsidRPr="00086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вл</w:t>
            </w:r>
            <w:proofErr w:type="gramEnd"/>
            <w:r w:rsidRPr="00086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і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86DAF" w:rsidRPr="00086DAF" w:rsidRDefault="00086DAF" w:rsidP="0008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лютий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6DAF" w:rsidRPr="00086DAF" w:rsidRDefault="00086DAF" w:rsidP="0008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086DAF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</w:tr>
      <w:tr w:rsidR="00086DAF" w:rsidRPr="00086DAF" w:rsidTr="00086DAF">
        <w:trPr>
          <w:trHeight w:val="114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DAF" w:rsidRPr="00086DAF" w:rsidRDefault="00086DAF" w:rsidP="00086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Зимова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гума</w:t>
            </w:r>
            <w:proofErr w:type="gram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,ф</w:t>
            </w:r>
            <w:proofErr w:type="gramEnd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ара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протитуманна,фільтра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масляні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паливні,повітряні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DAF" w:rsidRPr="00086DAF" w:rsidRDefault="00086DAF" w:rsidP="0008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086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DAF" w:rsidRPr="00086DAF" w:rsidRDefault="00086DAF" w:rsidP="0008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</w:t>
            </w:r>
            <w:proofErr w:type="gramEnd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ість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тисяч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сто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гривень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00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копійок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DAF" w:rsidRPr="00086DAF" w:rsidRDefault="00086DAF" w:rsidP="00086D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086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DAF" w:rsidRPr="00086DAF" w:rsidRDefault="00086DAF" w:rsidP="0008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86DAF" w:rsidRPr="00086DAF" w:rsidRDefault="00086DAF" w:rsidP="00086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086DAF" w:rsidRPr="00086DAF" w:rsidTr="00086DAF">
        <w:trPr>
          <w:trHeight w:val="945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6DAF" w:rsidRPr="00086DAF" w:rsidRDefault="00086DAF" w:rsidP="00086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ru-RU" w:eastAsia="ru-RU"/>
              </w:rPr>
            </w:pPr>
            <w:r w:rsidRPr="00086DAF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ru-RU" w:eastAsia="ru-RU"/>
              </w:rPr>
              <w:t>35110000-8 (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ru-RU" w:eastAsia="ru-RU"/>
              </w:rPr>
              <w:t>Протипожежне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ru-RU" w:eastAsia="ru-RU"/>
              </w:rPr>
              <w:t>рятувальне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ru-RU" w:eastAsia="ru-RU"/>
              </w:rPr>
              <w:t>захисне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ru-RU" w:eastAsia="ru-RU"/>
              </w:rPr>
              <w:t>обладнання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DAF" w:rsidRPr="00086DAF" w:rsidRDefault="00086DAF" w:rsidP="0008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086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2282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6DAF" w:rsidRPr="00086DAF" w:rsidRDefault="00086DAF" w:rsidP="0008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1 200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6DAF" w:rsidRPr="00086DAF" w:rsidRDefault="00086DAF" w:rsidP="00086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допорогові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закупі</w:t>
            </w:r>
            <w:proofErr w:type="gramStart"/>
            <w:r w:rsidRPr="00086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вл</w:t>
            </w:r>
            <w:proofErr w:type="gramEnd"/>
            <w:r w:rsidRPr="00086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і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86DAF" w:rsidRPr="00086DAF" w:rsidRDefault="00086DAF" w:rsidP="0008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лютий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6DAF" w:rsidRPr="00086DAF" w:rsidRDefault="00086DAF" w:rsidP="0008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086DAF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</w:tr>
      <w:tr w:rsidR="00086DAF" w:rsidRPr="00086DAF" w:rsidTr="00086DAF">
        <w:trPr>
          <w:trHeight w:val="66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DAF" w:rsidRPr="00086DAF" w:rsidRDefault="00086DAF" w:rsidP="00086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Вогнегасники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6DAF" w:rsidRPr="00086DAF" w:rsidRDefault="00086DAF" w:rsidP="0008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086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DAF" w:rsidRPr="00086DAF" w:rsidRDefault="00086DAF" w:rsidP="0008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Одна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тисячa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дві</w:t>
            </w:r>
            <w:proofErr w:type="gram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</w:t>
            </w:r>
            <w:proofErr w:type="gramEnd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гривень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00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копійок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DAF" w:rsidRPr="00086DAF" w:rsidRDefault="00086DAF" w:rsidP="00086D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086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DAF" w:rsidRPr="00086DAF" w:rsidRDefault="00086DAF" w:rsidP="0008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86DAF" w:rsidRPr="00086DAF" w:rsidRDefault="00086DAF" w:rsidP="00086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086DAF" w:rsidRPr="00086DAF" w:rsidTr="00086DAF">
        <w:trPr>
          <w:trHeight w:val="7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DAF" w:rsidRPr="00086DAF" w:rsidRDefault="00086DAF" w:rsidP="00086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ru-RU" w:eastAsia="ru-RU"/>
              </w:rPr>
            </w:pPr>
            <w:r w:rsidRPr="00086DAF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ru-RU" w:eastAsia="ru-RU"/>
              </w:rPr>
              <w:t>39510000-0 (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ru-RU" w:eastAsia="ru-RU"/>
              </w:rPr>
              <w:t>Вироби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ru-RU" w:eastAsia="ru-RU"/>
              </w:rPr>
              <w:t>домашнього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ru-RU" w:eastAsia="ru-RU"/>
              </w:rPr>
              <w:t xml:space="preserve"> текстилю)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DAF" w:rsidRPr="00086DAF" w:rsidRDefault="00086DAF" w:rsidP="0008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086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2282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6DAF" w:rsidRPr="00086DAF" w:rsidRDefault="00086DAF" w:rsidP="0008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7 270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6DAF" w:rsidRPr="00086DAF" w:rsidRDefault="00086DAF" w:rsidP="00086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допорогові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закупі</w:t>
            </w:r>
            <w:proofErr w:type="gramStart"/>
            <w:r w:rsidRPr="00086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вл</w:t>
            </w:r>
            <w:proofErr w:type="gramEnd"/>
            <w:r w:rsidRPr="00086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і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86DAF" w:rsidRPr="00086DAF" w:rsidRDefault="00086DAF" w:rsidP="0008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лютий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6DAF" w:rsidRPr="00086DAF" w:rsidRDefault="00086DAF" w:rsidP="0008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086DAF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</w:tr>
      <w:tr w:rsidR="00086DAF" w:rsidRPr="00086DAF" w:rsidTr="00086DAF">
        <w:trPr>
          <w:trHeight w:val="525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DAF" w:rsidRPr="00086DAF" w:rsidRDefault="00086DAF" w:rsidP="00086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Жалюзі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горизонтальн</w:t>
            </w:r>
            <w:proofErr w:type="gram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і,</w:t>
            </w:r>
            <w:proofErr w:type="gramEnd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жалюзі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вертикальні,рушник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DAF" w:rsidRPr="00086DAF" w:rsidRDefault="00086DAF" w:rsidP="0008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086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DAF" w:rsidRPr="00086DAF" w:rsidRDefault="00086DAF" w:rsidP="0008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Сім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тисяч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дві</w:t>
            </w:r>
            <w:proofErr w:type="gram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</w:t>
            </w:r>
            <w:proofErr w:type="gramEnd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сімдесят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гривень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00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копійок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DAF" w:rsidRPr="00086DAF" w:rsidRDefault="00086DAF" w:rsidP="00086D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086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DAF" w:rsidRPr="00086DAF" w:rsidRDefault="00086DAF" w:rsidP="0008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86DAF" w:rsidRPr="00086DAF" w:rsidRDefault="00086DAF" w:rsidP="00086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086DAF" w:rsidRPr="00086DAF" w:rsidTr="00086DAF">
        <w:trPr>
          <w:trHeight w:val="852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6DAF" w:rsidRPr="00086DAF" w:rsidRDefault="00086DAF" w:rsidP="00086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ru-RU" w:eastAsia="ru-RU"/>
              </w:rPr>
            </w:pPr>
            <w:r w:rsidRPr="00086DAF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ru-RU" w:eastAsia="ru-RU"/>
              </w:rPr>
              <w:t>44320000-9 (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ru-RU" w:eastAsia="ru-RU"/>
              </w:rPr>
              <w:t>Кабелі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ru-RU" w:eastAsia="ru-RU"/>
              </w:rPr>
              <w:t>супутня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ru-RU" w:eastAsia="ru-RU"/>
              </w:rPr>
              <w:t>продукція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DAF" w:rsidRPr="00086DAF" w:rsidRDefault="00086DAF" w:rsidP="0008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086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2282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6DAF" w:rsidRPr="00086DAF" w:rsidRDefault="00086DAF" w:rsidP="0008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4 850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6DAF" w:rsidRPr="00086DAF" w:rsidRDefault="00086DAF" w:rsidP="00086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допорогові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закупі</w:t>
            </w:r>
            <w:proofErr w:type="gramStart"/>
            <w:r w:rsidRPr="00086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вл</w:t>
            </w:r>
            <w:proofErr w:type="gramEnd"/>
            <w:r w:rsidRPr="00086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і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86DAF" w:rsidRPr="00086DAF" w:rsidRDefault="00086DAF" w:rsidP="0008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лютий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6DAF" w:rsidRPr="00086DAF" w:rsidRDefault="00086DAF" w:rsidP="0008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086DAF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</w:tr>
      <w:tr w:rsidR="00086DAF" w:rsidRPr="00086DAF" w:rsidTr="00086DAF">
        <w:trPr>
          <w:trHeight w:val="4620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DAF" w:rsidRPr="00086DAF" w:rsidRDefault="00086DAF" w:rsidP="00086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Конектор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8P8C [RJ45] ,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кримпер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GS-318, кабель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Cablexpert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Premium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VGA HD15M - HD15M 10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</w:t>
            </w:r>
            <w:proofErr w:type="gram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,м</w:t>
            </w:r>
            <w:proofErr w:type="gramEnd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ережевий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адаптер TP-LINK TG-3468 ,кабель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живлення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Cablexpert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PC-186-VDE CEE7/17-C13 VDE 1.8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м,кабель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живлення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Patron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С13-С14 1.8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м,кабель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Sven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USB 2.0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Am-Bm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3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m,кабель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Atcom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Standard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HDMI - HDMI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ver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1.4 CCS PE 5 м,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комплектувальні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вироби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(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коліщатка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пружини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телефонні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проводи),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трійники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подовжувач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електричний</w:t>
            </w:r>
            <w:proofErr w:type="gram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,п</w:t>
            </w:r>
            <w:proofErr w:type="gramEnd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одовжувач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електричний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5м ,кабель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зварювальний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КГ 1х35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м,силовий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подовжувач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із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заземленням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котушці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30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метрів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Перетин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3х1,5мм².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Йато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УТ-81 053,мережевий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фільтр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Gembird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SPG5-G-15B 4,5 м 5 розеток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чорний,провід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ПВС 5х2.5,кабель VGA 15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м,кабель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-канали 25х16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DAF" w:rsidRPr="00086DAF" w:rsidRDefault="00086DAF" w:rsidP="0008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086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DAF" w:rsidRPr="00086DAF" w:rsidRDefault="00086DAF" w:rsidP="0008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Чотири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тисячі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</w:t>
            </w:r>
            <w:proofErr w:type="gramEnd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ісімсот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п'ятдесят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гривень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00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копійок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DAF" w:rsidRPr="00086DAF" w:rsidRDefault="00086DAF" w:rsidP="00086D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086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DAF" w:rsidRPr="00086DAF" w:rsidRDefault="00086DAF" w:rsidP="0008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86DAF" w:rsidRPr="00086DAF" w:rsidRDefault="00086DAF" w:rsidP="00086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086DAF" w:rsidRPr="00086DAF" w:rsidTr="00086DAF">
        <w:trPr>
          <w:trHeight w:val="96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6DAF" w:rsidRPr="00086DAF" w:rsidRDefault="00086DAF" w:rsidP="00086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ru-RU" w:eastAsia="ru-RU"/>
              </w:rPr>
            </w:pPr>
            <w:r w:rsidRPr="00086DAF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ru-RU" w:eastAsia="ru-RU"/>
              </w:rPr>
              <w:t>44420000-0 (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ru-RU" w:eastAsia="ru-RU"/>
              </w:rPr>
              <w:t>Будівельні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ru-RU" w:eastAsia="ru-RU"/>
              </w:rPr>
              <w:t>товари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DAF" w:rsidRPr="00086DAF" w:rsidRDefault="00086DAF" w:rsidP="0008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086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2282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6DAF" w:rsidRPr="00086DAF" w:rsidRDefault="00086DAF" w:rsidP="0008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1 800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6DAF" w:rsidRPr="00086DAF" w:rsidRDefault="00086DAF" w:rsidP="00086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допорогові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закупі</w:t>
            </w:r>
            <w:proofErr w:type="gramStart"/>
            <w:r w:rsidRPr="00086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вл</w:t>
            </w:r>
            <w:proofErr w:type="gramEnd"/>
            <w:r w:rsidRPr="00086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і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86DAF" w:rsidRPr="00086DAF" w:rsidRDefault="00086DAF" w:rsidP="0008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лютий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6DAF" w:rsidRPr="00086DAF" w:rsidRDefault="00086DAF" w:rsidP="0008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086DAF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</w:tr>
      <w:tr w:rsidR="00086DAF" w:rsidRPr="00086DAF" w:rsidTr="00086DAF">
        <w:trPr>
          <w:trHeight w:val="1215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DAF" w:rsidRPr="00086DAF" w:rsidRDefault="00086DAF" w:rsidP="00086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Таблички-показчики,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банер</w:t>
            </w:r>
            <w:proofErr w:type="gram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,т</w:t>
            </w:r>
            <w:proofErr w:type="gramEnd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оргівельний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стелаж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майстерню,шафа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під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ключ в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майстерню,шафа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одягова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металева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ШО-300/2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86DAF" w:rsidRPr="00086DAF" w:rsidRDefault="00086DAF" w:rsidP="0008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086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DAF" w:rsidRPr="00086DAF" w:rsidRDefault="00086DAF" w:rsidP="0008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Одна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тисяч</w:t>
            </w:r>
            <w:proofErr w:type="gram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a</w:t>
            </w:r>
            <w:proofErr w:type="spellEnd"/>
            <w:proofErr w:type="gramEnd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вісімсот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гривень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00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копійок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DAF" w:rsidRPr="00086DAF" w:rsidRDefault="00086DAF" w:rsidP="00086D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086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DAF" w:rsidRPr="00086DAF" w:rsidRDefault="00086DAF" w:rsidP="0008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86DAF" w:rsidRPr="00086DAF" w:rsidRDefault="00086DAF" w:rsidP="00086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086DAF" w:rsidRPr="00086DAF" w:rsidTr="00086DAF">
        <w:trPr>
          <w:trHeight w:val="743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DAF" w:rsidRPr="00086DAF" w:rsidRDefault="00086DAF" w:rsidP="00086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ru-RU" w:eastAsia="ru-RU"/>
              </w:rPr>
            </w:pPr>
            <w:r w:rsidRPr="00086DAF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ru-RU" w:eastAsia="ru-RU"/>
              </w:rPr>
              <w:t>50310000-1 (</w:t>
            </w:r>
            <w:proofErr w:type="spellStart"/>
            <w:proofErr w:type="gramStart"/>
            <w:r w:rsidRPr="00086DAF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ru-RU" w:eastAsia="ru-RU"/>
              </w:rPr>
              <w:t>Техн</w:t>
            </w:r>
            <w:proofErr w:type="gramEnd"/>
            <w:r w:rsidRPr="00086DAF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ru-RU" w:eastAsia="ru-RU"/>
              </w:rPr>
              <w:t>ічне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ru-RU" w:eastAsia="ru-RU"/>
              </w:rPr>
              <w:t>обслуговування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ru-RU" w:eastAsia="ru-RU"/>
              </w:rPr>
              <w:t xml:space="preserve"> і ремонт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ru-RU" w:eastAsia="ru-RU"/>
              </w:rPr>
              <w:t>офісної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ru-RU" w:eastAsia="ru-RU"/>
              </w:rPr>
              <w:t>техніки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DAF" w:rsidRPr="00086DAF" w:rsidRDefault="00086DAF" w:rsidP="0008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086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2282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6DAF" w:rsidRPr="00086DAF" w:rsidRDefault="00086DAF" w:rsidP="0008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7 500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6DAF" w:rsidRPr="00086DAF" w:rsidRDefault="00086DAF" w:rsidP="00086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допорогові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закупі</w:t>
            </w:r>
            <w:proofErr w:type="gramStart"/>
            <w:r w:rsidRPr="00086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вл</w:t>
            </w:r>
            <w:proofErr w:type="gramEnd"/>
            <w:r w:rsidRPr="00086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і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86DAF" w:rsidRPr="00086DAF" w:rsidRDefault="00086DAF" w:rsidP="0008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лютий</w:t>
            </w:r>
            <w:proofErr w:type="spellEnd"/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6DAF" w:rsidRPr="00086DAF" w:rsidRDefault="00086DAF" w:rsidP="0008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086DAF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</w:tr>
      <w:tr w:rsidR="00086DAF" w:rsidRPr="00086DAF" w:rsidTr="00086DAF">
        <w:trPr>
          <w:trHeight w:val="2265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DAF" w:rsidRPr="00086DAF" w:rsidRDefault="00086DAF" w:rsidP="00086D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086D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Техн</w:t>
            </w:r>
            <w:proofErr w:type="gramEnd"/>
            <w:r w:rsidRPr="00086D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ічне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обслуговування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 і ремонт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комп’ютерного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обладнання,технічне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обслуговування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 і ремонт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копіювально-розмножувальної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техніки,заправка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відновлення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 картриджа, заправка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кольорового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 принтеру А4 НР 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Color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 LJ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Pro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 CP1025 (CF346A),заправка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кольорового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 принтеру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Epson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DAF" w:rsidRPr="00086DAF" w:rsidRDefault="00086DAF" w:rsidP="0008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086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DAF" w:rsidRPr="00086DAF" w:rsidRDefault="00086DAF" w:rsidP="0008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Сі</w:t>
            </w:r>
            <w:proofErr w:type="gram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</w:t>
            </w:r>
            <w:proofErr w:type="spellEnd"/>
            <w:proofErr w:type="gramEnd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тисяч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п'ятсот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гривень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00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копійок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DAF" w:rsidRPr="00086DAF" w:rsidRDefault="00086DAF" w:rsidP="00086D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086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DAF" w:rsidRPr="00086DAF" w:rsidRDefault="00086DAF" w:rsidP="0008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DAF" w:rsidRPr="00086DAF" w:rsidRDefault="00086DAF" w:rsidP="00086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086DAF" w:rsidRPr="00086DAF" w:rsidTr="00086DAF">
        <w:trPr>
          <w:trHeight w:val="743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DAF" w:rsidRPr="00086DAF" w:rsidRDefault="00086DAF" w:rsidP="00086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ru-RU" w:eastAsia="ru-RU"/>
              </w:rPr>
            </w:pPr>
            <w:r w:rsidRPr="00086DAF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ru-RU" w:eastAsia="ru-RU"/>
              </w:rPr>
              <w:t>50530000-9 (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ru-RU" w:eastAsia="ru-RU"/>
              </w:rPr>
              <w:t>Послуги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ru-RU" w:eastAsia="ru-RU"/>
              </w:rPr>
              <w:t xml:space="preserve"> з ремонту і </w:t>
            </w:r>
            <w:proofErr w:type="spellStart"/>
            <w:proofErr w:type="gramStart"/>
            <w:r w:rsidRPr="00086DAF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ru-RU" w:eastAsia="ru-RU"/>
              </w:rPr>
              <w:t>техн</w:t>
            </w:r>
            <w:proofErr w:type="gramEnd"/>
            <w:r w:rsidRPr="00086DAF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ru-RU" w:eastAsia="ru-RU"/>
              </w:rPr>
              <w:t>ічного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ru-RU" w:eastAsia="ru-RU"/>
              </w:rPr>
              <w:t>обслуговування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ru-RU" w:eastAsia="ru-RU"/>
              </w:rPr>
              <w:t>техніки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DAF" w:rsidRPr="00086DAF" w:rsidRDefault="00086DAF" w:rsidP="0008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086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2282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6DAF" w:rsidRPr="00086DAF" w:rsidRDefault="00086DAF" w:rsidP="0008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12 000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6DAF" w:rsidRPr="00086DAF" w:rsidRDefault="00086DAF" w:rsidP="00086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допорогові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закупі</w:t>
            </w:r>
            <w:proofErr w:type="gramStart"/>
            <w:r w:rsidRPr="00086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вл</w:t>
            </w:r>
            <w:proofErr w:type="gramEnd"/>
            <w:r w:rsidRPr="00086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і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86DAF" w:rsidRPr="00086DAF" w:rsidRDefault="00086DAF" w:rsidP="0008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лютий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6DAF" w:rsidRPr="00086DAF" w:rsidRDefault="00086DAF" w:rsidP="0008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086DAF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</w:tr>
      <w:tr w:rsidR="00086DAF" w:rsidRPr="00086DAF" w:rsidTr="00086DAF">
        <w:trPr>
          <w:trHeight w:val="1095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DAF" w:rsidRPr="00086DAF" w:rsidRDefault="00086DAF" w:rsidP="00086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Техн</w:t>
            </w:r>
            <w:proofErr w:type="gramEnd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ічне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обслуговування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побутової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техніки,обслуговування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газових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мереж та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газової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котельні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DAF" w:rsidRPr="00086DAF" w:rsidRDefault="00086DAF" w:rsidP="0008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086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DAF" w:rsidRPr="00086DAF" w:rsidRDefault="00086DAF" w:rsidP="0008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Дванадцять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тисяч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гривень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00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копійок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DAF" w:rsidRPr="00086DAF" w:rsidRDefault="00086DAF" w:rsidP="00086D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086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DAF" w:rsidRPr="00086DAF" w:rsidRDefault="00086DAF" w:rsidP="0008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DAF" w:rsidRPr="00086DAF" w:rsidRDefault="00086DAF" w:rsidP="00086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086DAF" w:rsidRPr="00086DAF" w:rsidTr="00086DAF">
        <w:trPr>
          <w:trHeight w:val="915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DAF" w:rsidRPr="00086DAF" w:rsidRDefault="00086DAF" w:rsidP="00086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ru-RU" w:eastAsia="ru-RU"/>
              </w:rPr>
            </w:pPr>
            <w:r w:rsidRPr="00086DAF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ru-RU" w:eastAsia="ru-RU"/>
              </w:rPr>
              <w:t xml:space="preserve">  64110000-0 (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ru-RU" w:eastAsia="ru-RU"/>
              </w:rPr>
              <w:t>Поштові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ru-RU" w:eastAsia="ru-RU"/>
              </w:rPr>
              <w:t>послуги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ru-RU" w:eastAsia="ru-RU"/>
              </w:rPr>
              <w:t xml:space="preserve">)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DAF" w:rsidRPr="00086DAF" w:rsidRDefault="00086DAF" w:rsidP="0008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086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2282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6DAF" w:rsidRPr="00086DAF" w:rsidRDefault="00086DAF" w:rsidP="0008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6DAF" w:rsidRPr="00086DAF" w:rsidRDefault="00086DAF" w:rsidP="00086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допорогові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закупі</w:t>
            </w:r>
            <w:proofErr w:type="gramStart"/>
            <w:r w:rsidRPr="00086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вл</w:t>
            </w:r>
            <w:proofErr w:type="gramEnd"/>
            <w:r w:rsidRPr="00086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і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86DAF" w:rsidRPr="00086DAF" w:rsidRDefault="00086DAF" w:rsidP="0008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лютий</w:t>
            </w:r>
            <w:proofErr w:type="spellEnd"/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6DAF" w:rsidRPr="00086DAF" w:rsidRDefault="00086DAF" w:rsidP="0008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086DAF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</w:tr>
      <w:tr w:rsidR="00086DAF" w:rsidRPr="00086DAF" w:rsidTr="00086DAF">
        <w:trPr>
          <w:trHeight w:val="795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DAF" w:rsidRPr="00086DAF" w:rsidRDefault="00086DAF" w:rsidP="00086D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086D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Послуги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пошти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відправлень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інше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DAF" w:rsidRPr="00086DAF" w:rsidRDefault="00086DAF" w:rsidP="0008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086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DAF" w:rsidRPr="00086DAF" w:rsidRDefault="00086DAF" w:rsidP="0008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Чотириста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гривень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00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копійок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DAF" w:rsidRPr="00086DAF" w:rsidRDefault="00086DAF" w:rsidP="00086D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086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DAF" w:rsidRPr="00086DAF" w:rsidRDefault="00086DAF" w:rsidP="0008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DAF" w:rsidRPr="00086DAF" w:rsidRDefault="00086DAF" w:rsidP="00086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086DAF" w:rsidRPr="00086DAF" w:rsidTr="00086DAF">
        <w:trPr>
          <w:trHeight w:val="78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6DAF" w:rsidRPr="00086DAF" w:rsidRDefault="00086DAF" w:rsidP="00086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val="ru-RU" w:eastAsia="ru-RU"/>
              </w:rPr>
            </w:pPr>
            <w:r w:rsidRPr="00086DAF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val="ru-RU" w:eastAsia="ru-RU"/>
              </w:rPr>
              <w:t>64210000-1 (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val="ru-RU" w:eastAsia="ru-RU"/>
              </w:rPr>
              <w:t>Послуги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086DAF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val="ru-RU" w:eastAsia="ru-RU"/>
              </w:rPr>
              <w:t>телефонного</w:t>
            </w:r>
            <w:proofErr w:type="gramEnd"/>
            <w:r w:rsidRPr="00086DAF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val="ru-RU" w:eastAsia="ru-RU"/>
              </w:rPr>
              <w:t>зв’язку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val="ru-RU" w:eastAsia="ru-RU"/>
              </w:rPr>
              <w:t>передачі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val="ru-RU" w:eastAsia="ru-RU"/>
              </w:rPr>
              <w:t>даних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DAF" w:rsidRPr="00086DAF" w:rsidRDefault="00086DAF" w:rsidP="0008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086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2282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6DAF" w:rsidRPr="00086DAF" w:rsidRDefault="00086DAF" w:rsidP="0008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1 000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6DAF" w:rsidRPr="00086DAF" w:rsidRDefault="00086DAF" w:rsidP="00086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допорогові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закупі</w:t>
            </w:r>
            <w:proofErr w:type="gramStart"/>
            <w:r w:rsidRPr="00086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вл</w:t>
            </w:r>
            <w:proofErr w:type="gramEnd"/>
            <w:r w:rsidRPr="00086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і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86DAF" w:rsidRPr="00086DAF" w:rsidRDefault="00086DAF" w:rsidP="0008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січень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6DAF" w:rsidRPr="00086DAF" w:rsidRDefault="00086DAF" w:rsidP="0008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086DAF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</w:tr>
      <w:tr w:rsidR="00086DAF" w:rsidRPr="00086DAF" w:rsidTr="00086DAF">
        <w:trPr>
          <w:trHeight w:val="54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DAF" w:rsidRPr="00086DAF" w:rsidRDefault="00086DAF" w:rsidP="00086D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086D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Стаціонарний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зв'язок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DAF" w:rsidRPr="00086DAF" w:rsidRDefault="00086DAF" w:rsidP="0008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086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DAF" w:rsidRPr="00086DAF" w:rsidRDefault="00086DAF" w:rsidP="0008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Одна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тисяч</w:t>
            </w:r>
            <w:proofErr w:type="gram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a</w:t>
            </w:r>
            <w:proofErr w:type="spellEnd"/>
            <w:proofErr w:type="gramEnd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гривень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00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копійок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DAF" w:rsidRPr="00086DAF" w:rsidRDefault="00086DAF" w:rsidP="00086D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086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DAF" w:rsidRPr="00086DAF" w:rsidRDefault="00086DAF" w:rsidP="0008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DAF" w:rsidRPr="00086DAF" w:rsidRDefault="00086DAF" w:rsidP="00086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086DAF" w:rsidRPr="00086DAF" w:rsidTr="00086DAF">
        <w:trPr>
          <w:trHeight w:val="683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6DAF" w:rsidRPr="00086DAF" w:rsidRDefault="00086DAF" w:rsidP="00086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ru-RU" w:eastAsia="ru-RU"/>
              </w:rPr>
            </w:pPr>
            <w:r w:rsidRPr="00086DAF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ru-RU" w:eastAsia="ru-RU"/>
              </w:rPr>
              <w:t>72260000-5(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ru-RU" w:eastAsia="ru-RU"/>
              </w:rPr>
              <w:t>Послуги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proofErr w:type="gramStart"/>
            <w:r w:rsidRPr="00086DAF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ru-RU" w:eastAsia="ru-RU"/>
              </w:rPr>
              <w:t>пов’язан</w:t>
            </w:r>
            <w:proofErr w:type="gramEnd"/>
            <w:r w:rsidRPr="00086DAF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ru-RU" w:eastAsia="ru-RU"/>
              </w:rPr>
              <w:t>і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ru-RU" w:eastAsia="ru-RU"/>
              </w:rPr>
              <w:t>програмним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ru-RU" w:eastAsia="ru-RU"/>
              </w:rPr>
              <w:t>забезпеченням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DAF" w:rsidRPr="00086DAF" w:rsidRDefault="00086DAF" w:rsidP="0008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086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2282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6DAF" w:rsidRPr="00086DAF" w:rsidRDefault="00086DAF" w:rsidP="0008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5 300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6DAF" w:rsidRPr="00086DAF" w:rsidRDefault="00086DAF" w:rsidP="00086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допорогові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закупі</w:t>
            </w:r>
            <w:proofErr w:type="gramStart"/>
            <w:r w:rsidRPr="00086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вл</w:t>
            </w:r>
            <w:proofErr w:type="gramEnd"/>
            <w:r w:rsidRPr="00086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і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86DAF" w:rsidRPr="00086DAF" w:rsidRDefault="00086DAF" w:rsidP="0008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січень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6DAF" w:rsidRPr="00086DAF" w:rsidRDefault="00086DAF" w:rsidP="0008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086DAF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</w:tr>
      <w:tr w:rsidR="00086DAF" w:rsidRPr="00086DAF" w:rsidTr="00086DAF">
        <w:trPr>
          <w:trHeight w:val="72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6DAF" w:rsidRPr="00086DAF" w:rsidRDefault="00086DAF" w:rsidP="00086D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086D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Абонплата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 за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програму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 М.Е.Doc,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Ліга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DAF" w:rsidRPr="00086DAF" w:rsidRDefault="00086DAF" w:rsidP="0008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086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DAF" w:rsidRPr="00086DAF" w:rsidRDefault="00086DAF" w:rsidP="0008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П'ять</w:t>
            </w:r>
            <w:proofErr w:type="spellEnd"/>
            <w:proofErr w:type="gramEnd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тисяч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триста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гривень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00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копійок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DAF" w:rsidRPr="00086DAF" w:rsidRDefault="00086DAF" w:rsidP="00086D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086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DAF" w:rsidRPr="00086DAF" w:rsidRDefault="00086DAF" w:rsidP="0008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DAF" w:rsidRPr="00086DAF" w:rsidRDefault="00086DAF" w:rsidP="00086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086DAF" w:rsidRPr="00086DAF" w:rsidTr="00086DAF">
        <w:trPr>
          <w:trHeight w:val="732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6DAF" w:rsidRPr="00086DAF" w:rsidRDefault="00086DAF" w:rsidP="00086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ru-RU" w:eastAsia="ru-RU"/>
              </w:rPr>
            </w:pPr>
            <w:r w:rsidRPr="00086DAF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ru-RU" w:eastAsia="ru-RU"/>
              </w:rPr>
              <w:t>72310000-1 (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ru-RU" w:eastAsia="ru-RU"/>
              </w:rPr>
              <w:t>Послуги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ru-RU" w:eastAsia="ru-RU"/>
              </w:rPr>
              <w:t>обробки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ru-RU" w:eastAsia="ru-RU"/>
              </w:rPr>
              <w:t>даних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DAF" w:rsidRPr="00086DAF" w:rsidRDefault="00086DAF" w:rsidP="0008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086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2282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6DAF" w:rsidRPr="00086DAF" w:rsidRDefault="00086DAF" w:rsidP="0008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6DAF" w:rsidRPr="00086DAF" w:rsidRDefault="00086DAF" w:rsidP="00086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допорогові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закупі</w:t>
            </w:r>
            <w:proofErr w:type="gramStart"/>
            <w:r w:rsidRPr="00086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вл</w:t>
            </w:r>
            <w:proofErr w:type="gramEnd"/>
            <w:r w:rsidRPr="00086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і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86DAF" w:rsidRPr="00086DAF" w:rsidRDefault="00086DAF" w:rsidP="0008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січень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6DAF" w:rsidRPr="00086DAF" w:rsidRDefault="00086DAF" w:rsidP="0008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086DAF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</w:tr>
      <w:tr w:rsidR="00086DAF" w:rsidRPr="00086DAF" w:rsidTr="00086DAF">
        <w:trPr>
          <w:trHeight w:val="54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DAF" w:rsidRPr="00086DAF" w:rsidRDefault="00086DAF" w:rsidP="00086D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086D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Послуги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електронної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бази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освіти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DAF" w:rsidRPr="00086DAF" w:rsidRDefault="00086DAF" w:rsidP="0008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086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DAF" w:rsidRPr="00086DAF" w:rsidRDefault="00086DAF" w:rsidP="0008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</w:t>
            </w:r>
            <w:proofErr w:type="gramEnd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ісімсот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гривень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00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копійок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DAF" w:rsidRPr="00086DAF" w:rsidRDefault="00086DAF" w:rsidP="00086D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086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DAF" w:rsidRPr="00086DAF" w:rsidRDefault="00086DAF" w:rsidP="0008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DAF" w:rsidRPr="00086DAF" w:rsidRDefault="00086DAF" w:rsidP="00086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086DAF" w:rsidRPr="00086DAF" w:rsidTr="00086DAF">
        <w:trPr>
          <w:trHeight w:val="792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6DAF" w:rsidRPr="00086DAF" w:rsidRDefault="00086DAF" w:rsidP="00086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val="ru-RU" w:eastAsia="ru-RU"/>
              </w:rPr>
            </w:pPr>
            <w:r w:rsidRPr="00086DAF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val="ru-RU" w:eastAsia="ru-RU"/>
              </w:rPr>
              <w:t>72410000-7 (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val="ru-RU" w:eastAsia="ru-RU"/>
              </w:rPr>
              <w:t>Послуги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val="ru-RU" w:eastAsia="ru-RU"/>
              </w:rPr>
              <w:t>провайдерів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DAF" w:rsidRPr="00086DAF" w:rsidRDefault="00086DAF" w:rsidP="0008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086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2282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6DAF" w:rsidRPr="00086DAF" w:rsidRDefault="00086DAF" w:rsidP="0008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1 000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6DAF" w:rsidRPr="00086DAF" w:rsidRDefault="00086DAF" w:rsidP="00086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допорогові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закупі</w:t>
            </w:r>
            <w:proofErr w:type="gramStart"/>
            <w:r w:rsidRPr="00086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вл</w:t>
            </w:r>
            <w:proofErr w:type="gramEnd"/>
            <w:r w:rsidRPr="00086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і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86DAF" w:rsidRPr="00086DAF" w:rsidRDefault="00086DAF" w:rsidP="0008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лютий</w:t>
            </w:r>
            <w:proofErr w:type="spellEnd"/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6DAF" w:rsidRPr="00086DAF" w:rsidRDefault="00086DAF" w:rsidP="0008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086DAF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</w:tr>
      <w:tr w:rsidR="00086DAF" w:rsidRPr="00086DAF" w:rsidTr="00086DAF">
        <w:trPr>
          <w:trHeight w:val="458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DAF" w:rsidRPr="00086DAF" w:rsidRDefault="00086DAF" w:rsidP="00086D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086D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Адм</w:t>
            </w:r>
            <w:proofErr w:type="gramEnd"/>
            <w:r w:rsidRPr="00086D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іністрування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 сайту,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інтернет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DAF" w:rsidRPr="00086DAF" w:rsidRDefault="00086DAF" w:rsidP="0008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086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DAF" w:rsidRPr="00086DAF" w:rsidRDefault="00086DAF" w:rsidP="0008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Одна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тисяч</w:t>
            </w:r>
            <w:proofErr w:type="gram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a</w:t>
            </w:r>
            <w:proofErr w:type="spellEnd"/>
            <w:proofErr w:type="gramEnd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гривень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00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копійок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DAF" w:rsidRPr="00086DAF" w:rsidRDefault="00086DAF" w:rsidP="00086D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086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86DAF" w:rsidRPr="00086DAF" w:rsidRDefault="00086DAF" w:rsidP="0008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DAF" w:rsidRPr="00086DAF" w:rsidRDefault="00086DAF" w:rsidP="00086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086DAF" w:rsidRPr="00086DAF" w:rsidTr="00086DAF">
        <w:trPr>
          <w:trHeight w:val="78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6DAF" w:rsidRPr="00086DAF" w:rsidRDefault="00086DAF" w:rsidP="00086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ru-RU" w:eastAsia="ru-RU"/>
              </w:rPr>
            </w:pPr>
            <w:r w:rsidRPr="00086DAF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ru-RU" w:eastAsia="ru-RU"/>
              </w:rPr>
              <w:t>79990000-0 (</w:t>
            </w:r>
            <w:proofErr w:type="spellStart"/>
            <w:proofErr w:type="gramStart"/>
            <w:r w:rsidRPr="00086DAF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ru-RU" w:eastAsia="ru-RU"/>
              </w:rPr>
              <w:t>Р</w:t>
            </w:r>
            <w:proofErr w:type="gramEnd"/>
            <w:r w:rsidRPr="00086DAF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ru-RU" w:eastAsia="ru-RU"/>
              </w:rPr>
              <w:t>ізні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ru-RU" w:eastAsia="ru-RU"/>
              </w:rPr>
              <w:t>послуги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ru-RU" w:eastAsia="ru-RU"/>
              </w:rPr>
              <w:t>пов’язані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ru-RU" w:eastAsia="ru-RU"/>
              </w:rPr>
              <w:t>діловою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ru-RU" w:eastAsia="ru-RU"/>
              </w:rPr>
              <w:t xml:space="preserve"> сферою)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DAF" w:rsidRPr="00086DAF" w:rsidRDefault="00086DAF" w:rsidP="0008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086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2282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6DAF" w:rsidRPr="00086DAF" w:rsidRDefault="00086DAF" w:rsidP="0008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6DAF" w:rsidRPr="00086DAF" w:rsidRDefault="00086DAF" w:rsidP="00086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допорогові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закупі</w:t>
            </w:r>
            <w:proofErr w:type="gramStart"/>
            <w:r w:rsidRPr="00086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вл</w:t>
            </w:r>
            <w:proofErr w:type="gramEnd"/>
            <w:r w:rsidRPr="00086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і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86DAF" w:rsidRPr="00086DAF" w:rsidRDefault="00086DAF" w:rsidP="0008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лютий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6DAF" w:rsidRPr="00086DAF" w:rsidRDefault="00086DAF" w:rsidP="0008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086DAF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</w:tr>
      <w:tr w:rsidR="00086DAF" w:rsidRPr="00086DAF" w:rsidTr="00086DAF">
        <w:trPr>
          <w:trHeight w:val="600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DAF" w:rsidRPr="00086DAF" w:rsidRDefault="00086DAF" w:rsidP="00086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Послуги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департаменту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освіти</w:t>
            </w:r>
            <w:proofErr w:type="gram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,п</w:t>
            </w:r>
            <w:proofErr w:type="gramEnd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ослуги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архіваріуса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DAF" w:rsidRPr="00086DAF" w:rsidRDefault="00086DAF" w:rsidP="0008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086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DAF" w:rsidRPr="00086DAF" w:rsidRDefault="00086DAF" w:rsidP="0008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Чотириста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гривень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00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копійок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DAF" w:rsidRPr="00086DAF" w:rsidRDefault="00086DAF" w:rsidP="00086D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086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DAF" w:rsidRPr="00086DAF" w:rsidRDefault="00086DAF" w:rsidP="0008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DAF" w:rsidRPr="00086DAF" w:rsidRDefault="00086DAF" w:rsidP="00086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086DAF" w:rsidRPr="00086DAF" w:rsidTr="00086DAF">
        <w:trPr>
          <w:trHeight w:val="765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6DAF" w:rsidRPr="00086DAF" w:rsidRDefault="00086DAF" w:rsidP="00086D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F81BD"/>
                <w:sz w:val="24"/>
                <w:szCs w:val="24"/>
                <w:lang w:val="ru-RU" w:eastAsia="ru-RU"/>
              </w:rPr>
            </w:pPr>
            <w:r w:rsidRPr="00086DAF">
              <w:rPr>
                <w:rFonts w:ascii="Times New Roman" w:eastAsia="Times New Roman" w:hAnsi="Times New Roman" w:cs="Times New Roman"/>
                <w:i/>
                <w:iCs/>
                <w:color w:val="4F81BD"/>
                <w:sz w:val="24"/>
                <w:szCs w:val="24"/>
                <w:lang w:val="ru-RU" w:eastAsia="ru-RU"/>
              </w:rPr>
              <w:t>85110000-3 (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i/>
                <w:iCs/>
                <w:color w:val="4F81BD"/>
                <w:sz w:val="24"/>
                <w:szCs w:val="24"/>
                <w:lang w:val="ru-RU" w:eastAsia="ru-RU"/>
              </w:rPr>
              <w:t>Послуги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i/>
                <w:iCs/>
                <w:color w:val="4F81BD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i/>
                <w:iCs/>
                <w:color w:val="4F81BD"/>
                <w:sz w:val="24"/>
                <w:szCs w:val="24"/>
                <w:lang w:val="ru-RU" w:eastAsia="ru-RU"/>
              </w:rPr>
              <w:t>лікувальних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i/>
                <w:iCs/>
                <w:color w:val="4F81BD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i/>
                <w:iCs/>
                <w:color w:val="4F81BD"/>
                <w:sz w:val="24"/>
                <w:szCs w:val="24"/>
                <w:lang w:val="ru-RU" w:eastAsia="ru-RU"/>
              </w:rPr>
              <w:t>закладі</w:t>
            </w:r>
            <w:proofErr w:type="gramStart"/>
            <w:r w:rsidRPr="00086DAF">
              <w:rPr>
                <w:rFonts w:ascii="Times New Roman" w:eastAsia="Times New Roman" w:hAnsi="Times New Roman" w:cs="Times New Roman"/>
                <w:i/>
                <w:iCs/>
                <w:color w:val="4F81BD"/>
                <w:sz w:val="24"/>
                <w:szCs w:val="24"/>
                <w:lang w:val="ru-RU" w:eastAsia="ru-RU"/>
              </w:rPr>
              <w:t>в</w:t>
            </w:r>
            <w:proofErr w:type="spellEnd"/>
            <w:proofErr w:type="gramEnd"/>
            <w:r w:rsidRPr="00086DAF">
              <w:rPr>
                <w:rFonts w:ascii="Times New Roman" w:eastAsia="Times New Roman" w:hAnsi="Times New Roman" w:cs="Times New Roman"/>
                <w:i/>
                <w:iCs/>
                <w:color w:val="4F81BD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i/>
                <w:iCs/>
                <w:color w:val="4F81BD"/>
                <w:sz w:val="24"/>
                <w:szCs w:val="24"/>
                <w:lang w:val="ru-RU" w:eastAsia="ru-RU"/>
              </w:rPr>
              <w:t>супутні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i/>
                <w:iCs/>
                <w:color w:val="4F81BD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i/>
                <w:iCs/>
                <w:color w:val="4F81BD"/>
                <w:sz w:val="24"/>
                <w:szCs w:val="24"/>
                <w:lang w:val="ru-RU" w:eastAsia="ru-RU"/>
              </w:rPr>
              <w:t>послуги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i/>
                <w:iCs/>
                <w:color w:val="4F81BD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DAF" w:rsidRPr="00086DAF" w:rsidRDefault="00086DAF" w:rsidP="0008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086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2282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6DAF" w:rsidRPr="00086DAF" w:rsidRDefault="00086DAF" w:rsidP="0008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2 600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6DAF" w:rsidRPr="00086DAF" w:rsidRDefault="00086DAF" w:rsidP="00086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допорогові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закупі</w:t>
            </w:r>
            <w:proofErr w:type="gramStart"/>
            <w:r w:rsidRPr="00086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вл</w:t>
            </w:r>
            <w:proofErr w:type="gramEnd"/>
            <w:r w:rsidRPr="00086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і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86DAF" w:rsidRPr="00086DAF" w:rsidRDefault="00086DAF" w:rsidP="0008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лютий</w:t>
            </w:r>
            <w:proofErr w:type="spellEnd"/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6DAF" w:rsidRPr="00086DAF" w:rsidRDefault="00086DAF" w:rsidP="0008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086DAF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</w:tr>
      <w:tr w:rsidR="00086DAF" w:rsidRPr="00086DAF" w:rsidTr="00086DAF">
        <w:trPr>
          <w:trHeight w:val="90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6DAF" w:rsidRPr="00086DAF" w:rsidRDefault="00086DAF" w:rsidP="00086D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086D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lastRenderedPageBreak/>
              <w:t>Медобстеження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працівників</w:t>
            </w:r>
            <w:proofErr w:type="gramStart"/>
            <w:r w:rsidRPr="00086D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,п</w:t>
            </w:r>
            <w:proofErr w:type="gramEnd"/>
            <w:r w:rsidRPr="00086D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ередрейсовий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медичний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огляд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водія,проведення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досліджень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робочого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місця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DAF" w:rsidRPr="00086DAF" w:rsidRDefault="00086DAF" w:rsidP="0008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086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DAF" w:rsidRPr="00086DAF" w:rsidRDefault="00086DAF" w:rsidP="0008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Дві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тисячі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шістсот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гривень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00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копійок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DAF" w:rsidRPr="00086DAF" w:rsidRDefault="00086DAF" w:rsidP="00086D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086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DAF" w:rsidRPr="00086DAF" w:rsidRDefault="00086DAF" w:rsidP="0008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DAF" w:rsidRPr="00086DAF" w:rsidRDefault="00086DAF" w:rsidP="00086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086DAF" w:rsidRPr="00086DAF" w:rsidTr="00086DAF">
        <w:trPr>
          <w:trHeight w:val="1155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6DAF" w:rsidRPr="00086DAF" w:rsidRDefault="00086DAF" w:rsidP="00086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ru-RU" w:eastAsia="ru-RU"/>
              </w:rPr>
            </w:pPr>
            <w:r w:rsidRPr="00086DAF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ru-RU" w:eastAsia="ru-RU"/>
              </w:rPr>
              <w:t>90520000-8 (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ru-RU" w:eastAsia="ru-RU"/>
              </w:rPr>
              <w:t>Послуги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ru-RU" w:eastAsia="ru-RU"/>
              </w:rPr>
              <w:t xml:space="preserve"> у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ru-RU" w:eastAsia="ru-RU"/>
              </w:rPr>
              <w:t>сфері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ru-RU" w:eastAsia="ru-RU"/>
              </w:rPr>
              <w:t>поводження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ru-RU" w:eastAsia="ru-RU"/>
              </w:rPr>
              <w:t>радіоактивними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ru-RU" w:eastAsia="ru-RU"/>
              </w:rPr>
              <w:t>токсичними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ru-RU" w:eastAsia="ru-RU"/>
              </w:rPr>
              <w:t>медичними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ru-RU" w:eastAsia="ru-RU"/>
              </w:rPr>
              <w:t>небезпечними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ru-RU" w:eastAsia="ru-RU"/>
              </w:rPr>
              <w:t>відходами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DAF" w:rsidRPr="00086DAF" w:rsidRDefault="00086DAF" w:rsidP="0008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086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2282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6DAF" w:rsidRPr="00086DAF" w:rsidRDefault="00086DAF" w:rsidP="0008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1 500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6DAF" w:rsidRPr="00086DAF" w:rsidRDefault="00086DAF" w:rsidP="00086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допорогові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закупі</w:t>
            </w:r>
            <w:proofErr w:type="gramStart"/>
            <w:r w:rsidRPr="00086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вл</w:t>
            </w:r>
            <w:proofErr w:type="gramEnd"/>
            <w:r w:rsidRPr="00086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і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86DAF" w:rsidRPr="00086DAF" w:rsidRDefault="00086DAF" w:rsidP="0008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лютий</w:t>
            </w:r>
            <w:proofErr w:type="spellEnd"/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6DAF" w:rsidRPr="00086DAF" w:rsidRDefault="00086DAF" w:rsidP="0008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086DAF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</w:tr>
      <w:tr w:rsidR="00086DAF" w:rsidRPr="00086DAF" w:rsidTr="00086DAF">
        <w:trPr>
          <w:trHeight w:val="630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DAF" w:rsidRPr="00086DAF" w:rsidRDefault="00086DAF" w:rsidP="00086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Вивезення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ТПВ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DAF" w:rsidRPr="00086DAF" w:rsidRDefault="00086DAF" w:rsidP="0008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086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DAF" w:rsidRPr="00086DAF" w:rsidRDefault="00086DAF" w:rsidP="0008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Одна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тисяч</w:t>
            </w:r>
            <w:proofErr w:type="gram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a</w:t>
            </w:r>
            <w:proofErr w:type="spellEnd"/>
            <w:proofErr w:type="gramEnd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п'ятсот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гривень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00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копійок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DAF" w:rsidRPr="00086DAF" w:rsidRDefault="00086DAF" w:rsidP="00086D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086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DAF" w:rsidRPr="00086DAF" w:rsidRDefault="00086DAF" w:rsidP="0008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DAF" w:rsidRPr="00086DAF" w:rsidRDefault="00086DAF" w:rsidP="00086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086DAF" w:rsidRPr="00086DAF" w:rsidTr="00086DAF">
        <w:trPr>
          <w:trHeight w:val="795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6DAF" w:rsidRPr="00086DAF" w:rsidRDefault="00086DAF" w:rsidP="00086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ru-RU" w:eastAsia="ru-RU"/>
              </w:rPr>
            </w:pPr>
            <w:r w:rsidRPr="00086DAF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ru-RU" w:eastAsia="ru-RU"/>
              </w:rPr>
              <w:t>98350000-1 (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ru-RU" w:eastAsia="ru-RU"/>
              </w:rPr>
              <w:t>Послуги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ru-RU" w:eastAsia="ru-RU"/>
              </w:rPr>
              <w:t>громадських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ru-RU" w:eastAsia="ru-RU"/>
              </w:rPr>
              <w:t>пунктів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ru-RU" w:eastAsia="ru-RU"/>
              </w:rPr>
              <w:t>збору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ru-RU" w:eastAsia="ru-RU"/>
              </w:rPr>
              <w:t>переробки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ru-RU" w:eastAsia="ru-RU"/>
              </w:rPr>
              <w:t>сміття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DAF" w:rsidRPr="00086DAF" w:rsidRDefault="00086DAF" w:rsidP="0008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086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2282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6DAF" w:rsidRPr="00086DAF" w:rsidRDefault="00086DAF" w:rsidP="0008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1 080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6DAF" w:rsidRPr="00086DAF" w:rsidRDefault="00086DAF" w:rsidP="00086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допорогові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закупі</w:t>
            </w:r>
            <w:proofErr w:type="gramStart"/>
            <w:r w:rsidRPr="00086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вл</w:t>
            </w:r>
            <w:proofErr w:type="gramEnd"/>
            <w:r w:rsidRPr="00086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і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86DAF" w:rsidRPr="00086DAF" w:rsidRDefault="00086DAF" w:rsidP="0008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лютий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6DAF" w:rsidRPr="00086DAF" w:rsidRDefault="00086DAF" w:rsidP="0008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086DAF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</w:tr>
      <w:tr w:rsidR="00086DAF" w:rsidRPr="00086DAF" w:rsidTr="00086DAF">
        <w:trPr>
          <w:trHeight w:val="480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DAF" w:rsidRPr="00086DAF" w:rsidRDefault="00086DAF" w:rsidP="00086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Стоянка авто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DAF" w:rsidRPr="00086DAF" w:rsidRDefault="00086DAF" w:rsidP="0008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086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DAF" w:rsidRPr="00086DAF" w:rsidRDefault="00086DAF" w:rsidP="0008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Одна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тисяч</w:t>
            </w:r>
            <w:proofErr w:type="gram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a</w:t>
            </w:r>
            <w:proofErr w:type="spellEnd"/>
            <w:proofErr w:type="gramEnd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вісімдесят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гривень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00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копійок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DAF" w:rsidRPr="00086DAF" w:rsidRDefault="00086DAF" w:rsidP="00086D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086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86DAF" w:rsidRPr="00086DAF" w:rsidRDefault="00086DAF" w:rsidP="0008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DAF" w:rsidRPr="00086DAF" w:rsidRDefault="00086DAF" w:rsidP="00086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086DAF" w:rsidRPr="00086DAF" w:rsidTr="00086DAF">
        <w:trPr>
          <w:trHeight w:val="78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6DAF" w:rsidRPr="00086DAF" w:rsidRDefault="00086DAF" w:rsidP="00086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ru-RU" w:eastAsia="ru-RU"/>
              </w:rPr>
            </w:pPr>
            <w:r w:rsidRPr="00086DAF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ru-RU" w:eastAsia="ru-RU"/>
              </w:rPr>
              <w:t>98390000-3 (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ru-RU" w:eastAsia="ru-RU"/>
              </w:rPr>
              <w:t>Інші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ru-RU" w:eastAsia="ru-RU"/>
              </w:rPr>
              <w:t>послуги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DAF" w:rsidRPr="00086DAF" w:rsidRDefault="00086DAF" w:rsidP="0008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086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2282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6DAF" w:rsidRPr="00086DAF" w:rsidRDefault="00086DAF" w:rsidP="0008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2 200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6DAF" w:rsidRPr="00086DAF" w:rsidRDefault="00086DAF" w:rsidP="00086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допорогові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закупі</w:t>
            </w:r>
            <w:proofErr w:type="gramStart"/>
            <w:r w:rsidRPr="00086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вл</w:t>
            </w:r>
            <w:proofErr w:type="gramEnd"/>
            <w:r w:rsidRPr="00086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і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86DAF" w:rsidRPr="00086DAF" w:rsidRDefault="00086DAF" w:rsidP="0008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лютий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6DAF" w:rsidRPr="00086DAF" w:rsidRDefault="00086DAF" w:rsidP="0008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086DAF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</w:tr>
      <w:tr w:rsidR="00086DAF" w:rsidRPr="00086DAF" w:rsidTr="00086DAF">
        <w:trPr>
          <w:trHeight w:val="1155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DAF" w:rsidRPr="00086DAF" w:rsidRDefault="00086DAF" w:rsidP="00086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Заточення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інструментів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DAF" w:rsidRPr="00086DAF" w:rsidRDefault="00086DAF" w:rsidP="0008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086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DAF" w:rsidRPr="00086DAF" w:rsidRDefault="00086DAF" w:rsidP="0008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Дві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тисячі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дві</w:t>
            </w:r>
            <w:proofErr w:type="gram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</w:t>
            </w:r>
            <w:proofErr w:type="gramEnd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гривень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00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копійок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DAF" w:rsidRPr="00086DAF" w:rsidRDefault="00086DAF" w:rsidP="00086D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086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86DAF" w:rsidRPr="00086DAF" w:rsidRDefault="00086DAF" w:rsidP="0008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DAF" w:rsidRPr="00086DAF" w:rsidRDefault="00086DAF" w:rsidP="00086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086DAF" w:rsidRPr="00086DAF" w:rsidTr="00086DAF">
        <w:trPr>
          <w:trHeight w:val="1035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6DAF" w:rsidRPr="00086DAF" w:rsidRDefault="00086DAF" w:rsidP="00086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ru-RU" w:eastAsia="ru-RU"/>
              </w:rPr>
            </w:pPr>
            <w:r w:rsidRPr="00086DAF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ru-RU" w:eastAsia="ru-RU"/>
              </w:rPr>
              <w:t>5011000-9 (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ru-RU" w:eastAsia="ru-RU"/>
              </w:rPr>
              <w:t>Послуги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ru-RU" w:eastAsia="ru-RU"/>
              </w:rPr>
              <w:t xml:space="preserve"> з ремонту і </w:t>
            </w:r>
            <w:proofErr w:type="spellStart"/>
            <w:proofErr w:type="gramStart"/>
            <w:r w:rsidRPr="00086DAF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ru-RU" w:eastAsia="ru-RU"/>
              </w:rPr>
              <w:t>техн</w:t>
            </w:r>
            <w:proofErr w:type="gramEnd"/>
            <w:r w:rsidRPr="00086DAF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ru-RU" w:eastAsia="ru-RU"/>
              </w:rPr>
              <w:t>ічного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ru-RU" w:eastAsia="ru-RU"/>
              </w:rPr>
              <w:t>обслуговування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ru-RU" w:eastAsia="ru-RU"/>
              </w:rPr>
              <w:t>мототранспортних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ru-RU" w:eastAsia="ru-RU"/>
              </w:rPr>
              <w:t>засобів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ru-RU" w:eastAsia="ru-RU"/>
              </w:rPr>
              <w:t xml:space="preserve"> і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ru-RU" w:eastAsia="ru-RU"/>
              </w:rPr>
              <w:t>супутнього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ru-RU" w:eastAsia="ru-RU"/>
              </w:rPr>
              <w:t>обладнання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DAF" w:rsidRPr="00086DAF" w:rsidRDefault="00086DAF" w:rsidP="0008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086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2282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6DAF" w:rsidRPr="00086DAF" w:rsidRDefault="00086DAF" w:rsidP="0008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8 000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6DAF" w:rsidRPr="00086DAF" w:rsidRDefault="00086DAF" w:rsidP="00086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допорогові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закупі</w:t>
            </w:r>
            <w:proofErr w:type="gramStart"/>
            <w:r w:rsidRPr="00086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вл</w:t>
            </w:r>
            <w:proofErr w:type="gramEnd"/>
            <w:r w:rsidRPr="00086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і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86DAF" w:rsidRPr="00086DAF" w:rsidRDefault="00086DAF" w:rsidP="0008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лютий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6DAF" w:rsidRPr="00086DAF" w:rsidRDefault="00086DAF" w:rsidP="0008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086DAF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</w:tr>
      <w:tr w:rsidR="00086DAF" w:rsidRPr="00086DAF" w:rsidTr="00086DAF">
        <w:trPr>
          <w:trHeight w:val="465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DAF" w:rsidRPr="00086DAF" w:rsidRDefault="00086DAF" w:rsidP="00086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Мийка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авто</w:t>
            </w:r>
            <w:proofErr w:type="gram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,т</w:t>
            </w:r>
            <w:proofErr w:type="gramEnd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ехогляд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та ремонт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автомобіля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DAF" w:rsidRPr="00086DAF" w:rsidRDefault="00086DAF" w:rsidP="0008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086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DAF" w:rsidRPr="00086DAF" w:rsidRDefault="00086DAF" w:rsidP="0008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</w:t>
            </w:r>
            <w:proofErr w:type="gramEnd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ісім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тисяч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гривень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00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копійок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DAF" w:rsidRPr="00086DAF" w:rsidRDefault="00086DAF" w:rsidP="00086D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086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86DAF" w:rsidRPr="00086DAF" w:rsidRDefault="00086DAF" w:rsidP="0008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6DAF" w:rsidRPr="00086DAF" w:rsidRDefault="00086DAF" w:rsidP="00086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086DAF" w:rsidRPr="00086DAF" w:rsidTr="00086DAF">
        <w:trPr>
          <w:trHeight w:val="780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DAF" w:rsidRPr="00086DAF" w:rsidRDefault="00086DAF" w:rsidP="00086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ru-RU" w:eastAsia="ru-RU"/>
              </w:rPr>
            </w:pPr>
            <w:r w:rsidRPr="00086DAF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val="ru-RU" w:eastAsia="ru-RU"/>
              </w:rPr>
              <w:t>22450000-9 (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val="ru-RU" w:eastAsia="ru-RU"/>
              </w:rPr>
              <w:t>Друкована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val="ru-RU" w:eastAsia="ru-RU"/>
              </w:rPr>
              <w:t>продукція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val="ru-RU" w:eastAsia="ru-RU"/>
              </w:rPr>
              <w:t>елементами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val="ru-RU" w:eastAsia="ru-RU"/>
              </w:rPr>
              <w:t>захисту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4F81BD"/>
                <w:sz w:val="24"/>
                <w:szCs w:val="24"/>
                <w:lang w:val="ru-RU" w:eastAsia="ru-RU"/>
              </w:rPr>
              <w:t xml:space="preserve">)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DAF" w:rsidRPr="00086DAF" w:rsidRDefault="00086DAF" w:rsidP="0008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086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6DAF" w:rsidRPr="00086DAF" w:rsidRDefault="00086DAF" w:rsidP="0008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1 740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6DAF" w:rsidRPr="00086DAF" w:rsidRDefault="00086DAF" w:rsidP="00086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допорогові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закупі</w:t>
            </w:r>
            <w:proofErr w:type="gramStart"/>
            <w:r w:rsidRPr="00086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вл</w:t>
            </w:r>
            <w:proofErr w:type="gramEnd"/>
            <w:r w:rsidRPr="00086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і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86DAF" w:rsidRPr="00086DAF" w:rsidRDefault="00086DAF" w:rsidP="0008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січень</w:t>
            </w:r>
            <w:proofErr w:type="spellEnd"/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6DAF" w:rsidRPr="00086DAF" w:rsidRDefault="00086DAF" w:rsidP="0008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086DAF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</w:tr>
      <w:tr w:rsidR="00086DAF" w:rsidRPr="00086DAF" w:rsidTr="00086DAF">
        <w:trPr>
          <w:trHeight w:val="495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6DAF" w:rsidRPr="00086DAF" w:rsidRDefault="00086DAF" w:rsidP="00086D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086D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Проїздний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 xml:space="preserve"> квиток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DAF" w:rsidRPr="00086DAF" w:rsidRDefault="00086DAF" w:rsidP="0008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086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DAF" w:rsidRPr="00086DAF" w:rsidRDefault="00086DAF" w:rsidP="0008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Одна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тисяч</w:t>
            </w:r>
            <w:proofErr w:type="gram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a</w:t>
            </w:r>
            <w:proofErr w:type="spellEnd"/>
            <w:proofErr w:type="gramEnd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сімсот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сорок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гривень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00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копійок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DAF" w:rsidRPr="00086DAF" w:rsidRDefault="00086DAF" w:rsidP="00086D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086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DAF" w:rsidRPr="00086DAF" w:rsidRDefault="00086DAF" w:rsidP="0008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DAF" w:rsidRPr="00086DAF" w:rsidRDefault="00086DAF" w:rsidP="00086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086DAF" w:rsidRPr="00086DAF" w:rsidTr="00086DAF">
        <w:trPr>
          <w:trHeight w:val="870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DAF" w:rsidRPr="00086DAF" w:rsidRDefault="00086DAF" w:rsidP="00086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ru-RU" w:eastAsia="ru-RU"/>
              </w:rPr>
            </w:pPr>
            <w:r w:rsidRPr="00086DAF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ru-RU" w:eastAsia="ru-RU"/>
              </w:rPr>
              <w:t>7963000-9 (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ru-RU" w:eastAsia="ru-RU"/>
              </w:rPr>
              <w:t>Кадрові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ru-RU" w:eastAsia="ru-RU"/>
              </w:rPr>
              <w:t>послуги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proofErr w:type="gramStart"/>
            <w:r w:rsidRPr="00086DAF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ru-RU" w:eastAsia="ru-RU"/>
              </w:rPr>
              <w:t>кр</w:t>
            </w:r>
            <w:proofErr w:type="gramEnd"/>
            <w:r w:rsidRPr="00086DAF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ru-RU" w:eastAsia="ru-RU"/>
              </w:rPr>
              <w:t>ім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ru-RU" w:eastAsia="ru-RU"/>
              </w:rPr>
              <w:t>розміщення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ru-RU" w:eastAsia="ru-RU"/>
              </w:rPr>
              <w:t xml:space="preserve"> персоналу та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ru-RU" w:eastAsia="ru-RU"/>
              </w:rPr>
              <w:t>забезпечення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ru-RU" w:eastAsia="ru-RU"/>
              </w:rPr>
              <w:t xml:space="preserve"> персоналом)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DAF" w:rsidRPr="00086DAF" w:rsidRDefault="00086DAF" w:rsidP="0008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086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2282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6DAF" w:rsidRPr="00086DAF" w:rsidRDefault="00086DAF" w:rsidP="0008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1 400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6DAF" w:rsidRPr="00086DAF" w:rsidRDefault="00086DAF" w:rsidP="00086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допорогові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закупі</w:t>
            </w:r>
            <w:proofErr w:type="gramStart"/>
            <w:r w:rsidRPr="00086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вл</w:t>
            </w:r>
            <w:proofErr w:type="gramEnd"/>
            <w:r w:rsidRPr="00086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і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86DAF" w:rsidRPr="00086DAF" w:rsidRDefault="00086DAF" w:rsidP="0008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березень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6DAF" w:rsidRPr="00086DAF" w:rsidRDefault="00086DAF" w:rsidP="0008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086DAF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</w:tr>
      <w:tr w:rsidR="00086DAF" w:rsidRPr="00086DAF" w:rsidTr="00086DAF">
        <w:trPr>
          <w:trHeight w:val="69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DAF" w:rsidRPr="00086DAF" w:rsidRDefault="00086DAF" w:rsidP="00086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П</w:t>
            </w:r>
            <w:proofErr w:type="gramEnd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ідвищення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кваліфікації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працівників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DAF" w:rsidRPr="00086DAF" w:rsidRDefault="00086DAF" w:rsidP="0008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086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DAF" w:rsidRPr="00086DAF" w:rsidRDefault="00086DAF" w:rsidP="0008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Одна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тисяч</w:t>
            </w:r>
            <w:proofErr w:type="gram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a</w:t>
            </w:r>
            <w:proofErr w:type="spellEnd"/>
            <w:proofErr w:type="gramEnd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чотириста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гривень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00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копійок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DAF" w:rsidRPr="00086DAF" w:rsidRDefault="00086DAF" w:rsidP="00086D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086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DAF" w:rsidRPr="00086DAF" w:rsidRDefault="00086DAF" w:rsidP="0008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DAF" w:rsidRPr="00086DAF" w:rsidRDefault="00086DAF" w:rsidP="00086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086DAF" w:rsidRPr="00086DAF" w:rsidTr="00086DAF">
        <w:trPr>
          <w:trHeight w:val="93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DAF" w:rsidRPr="00086DAF" w:rsidRDefault="00086DAF" w:rsidP="00086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ru-RU" w:eastAsia="ru-RU"/>
              </w:rPr>
            </w:pPr>
            <w:r w:rsidRPr="00086DAF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ru-RU" w:eastAsia="ru-RU"/>
              </w:rPr>
              <w:t>7963000-9 (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ru-RU" w:eastAsia="ru-RU"/>
              </w:rPr>
              <w:t>Кадрові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ru-RU" w:eastAsia="ru-RU"/>
              </w:rPr>
              <w:t>послуги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proofErr w:type="gramStart"/>
            <w:r w:rsidRPr="00086DAF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ru-RU" w:eastAsia="ru-RU"/>
              </w:rPr>
              <w:t>кр</w:t>
            </w:r>
            <w:proofErr w:type="gramEnd"/>
            <w:r w:rsidRPr="00086DAF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ru-RU" w:eastAsia="ru-RU"/>
              </w:rPr>
              <w:t>ім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ru-RU" w:eastAsia="ru-RU"/>
              </w:rPr>
              <w:t>розміщення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ru-RU" w:eastAsia="ru-RU"/>
              </w:rPr>
              <w:t xml:space="preserve"> персоналу та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ru-RU" w:eastAsia="ru-RU"/>
              </w:rPr>
              <w:t>забезпечення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ru-RU" w:eastAsia="ru-RU"/>
              </w:rPr>
              <w:t xml:space="preserve"> персоналом)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DAF" w:rsidRPr="00086DAF" w:rsidRDefault="00086DAF" w:rsidP="0008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086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6DAF" w:rsidRPr="00086DAF" w:rsidRDefault="00086DAF" w:rsidP="0008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5 000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6DAF" w:rsidRPr="00086DAF" w:rsidRDefault="00086DAF" w:rsidP="00086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допорогові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закупі</w:t>
            </w:r>
            <w:proofErr w:type="gramStart"/>
            <w:r w:rsidRPr="00086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вл</w:t>
            </w:r>
            <w:proofErr w:type="gramEnd"/>
            <w:r w:rsidRPr="00086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і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86DAF" w:rsidRPr="00086DAF" w:rsidRDefault="00086DAF" w:rsidP="0008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лютий</w:t>
            </w:r>
            <w:proofErr w:type="spellEnd"/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6DAF" w:rsidRPr="00086DAF" w:rsidRDefault="00086DAF" w:rsidP="0008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proofErr w:type="gramStart"/>
            <w:r w:rsidRPr="00086DAF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спец</w:t>
            </w:r>
            <w:proofErr w:type="gramEnd"/>
            <w:r w:rsidRPr="00086DAF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іальний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фонд</w:t>
            </w:r>
          </w:p>
        </w:tc>
      </w:tr>
      <w:tr w:rsidR="00086DAF" w:rsidRPr="00086DAF" w:rsidTr="00086DAF">
        <w:trPr>
          <w:trHeight w:val="75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DAF" w:rsidRPr="00086DAF" w:rsidRDefault="00086DAF" w:rsidP="00086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</w:t>
            </w:r>
            <w:proofErr w:type="gramEnd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ідвищення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кваліфікації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працівників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DAF" w:rsidRPr="00086DAF" w:rsidRDefault="00086DAF" w:rsidP="0008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086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DAF" w:rsidRPr="00086DAF" w:rsidRDefault="00086DAF" w:rsidP="0008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П'ять</w:t>
            </w:r>
            <w:proofErr w:type="spellEnd"/>
            <w:proofErr w:type="gramEnd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тисяч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гривень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00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копійок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DAF" w:rsidRPr="00086DAF" w:rsidRDefault="00086DAF" w:rsidP="00086D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086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DAF" w:rsidRPr="00086DAF" w:rsidRDefault="00086DAF" w:rsidP="0008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DAF" w:rsidRPr="00086DAF" w:rsidRDefault="00086DAF" w:rsidP="00086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086DAF" w:rsidRPr="00086DAF" w:rsidTr="00086DAF">
        <w:trPr>
          <w:trHeight w:val="1065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DAF" w:rsidRPr="00086DAF" w:rsidRDefault="00086DAF" w:rsidP="00086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ru-RU" w:eastAsia="ru-RU"/>
              </w:rPr>
            </w:pPr>
            <w:r w:rsidRPr="00086DAF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ru-RU" w:eastAsia="ru-RU"/>
              </w:rPr>
              <w:t>39710000-2 (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ru-RU" w:eastAsia="ru-RU"/>
              </w:rPr>
              <w:t>Електричні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ru-RU" w:eastAsia="ru-RU"/>
              </w:rPr>
              <w:t>побутові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ru-RU" w:eastAsia="ru-RU"/>
              </w:rPr>
              <w:t>прилади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DAF" w:rsidRPr="00086DAF" w:rsidRDefault="00086DAF" w:rsidP="0008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086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6DAF" w:rsidRPr="00086DAF" w:rsidRDefault="00086DAF" w:rsidP="0008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21 000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6DAF" w:rsidRPr="00086DAF" w:rsidRDefault="00086DAF" w:rsidP="00086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допорогові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закупі</w:t>
            </w:r>
            <w:proofErr w:type="gramStart"/>
            <w:r w:rsidRPr="00086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вл</w:t>
            </w:r>
            <w:proofErr w:type="gramEnd"/>
            <w:r w:rsidRPr="00086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і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6DAF" w:rsidRPr="00086DAF" w:rsidRDefault="00086DAF" w:rsidP="0008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лютий</w:t>
            </w:r>
            <w:proofErr w:type="spellEnd"/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6DAF" w:rsidRPr="00086DAF" w:rsidRDefault="00086DAF" w:rsidP="0008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proofErr w:type="gramStart"/>
            <w:r w:rsidRPr="00086DAF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спец</w:t>
            </w:r>
            <w:proofErr w:type="gramEnd"/>
            <w:r w:rsidRPr="00086DAF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іальний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фонд</w:t>
            </w:r>
          </w:p>
        </w:tc>
      </w:tr>
      <w:tr w:rsidR="00086DAF" w:rsidRPr="00086DAF" w:rsidTr="00086DAF">
        <w:trPr>
          <w:trHeight w:val="540"/>
        </w:trPr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DAF" w:rsidRPr="00086DAF" w:rsidRDefault="00086DAF" w:rsidP="00086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Кавоварка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DAF" w:rsidRPr="00086DAF" w:rsidRDefault="00086DAF" w:rsidP="0008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086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DAF" w:rsidRPr="00086DAF" w:rsidRDefault="00086DAF" w:rsidP="0008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Двадцять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одна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тисяч</w:t>
            </w:r>
            <w:proofErr w:type="gram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a</w:t>
            </w:r>
            <w:proofErr w:type="spellEnd"/>
            <w:proofErr w:type="gramEnd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гривень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00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копійок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DAF" w:rsidRPr="00086DAF" w:rsidRDefault="00086DAF" w:rsidP="00086D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086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6DAF" w:rsidRPr="00086DAF" w:rsidRDefault="00086DAF" w:rsidP="0008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8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6DAF" w:rsidRPr="00086DAF" w:rsidRDefault="00086DAF" w:rsidP="00086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086DAF" w:rsidRPr="00086DAF" w:rsidTr="00086DAF">
        <w:trPr>
          <w:trHeight w:val="31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DAF" w:rsidRPr="00086DAF" w:rsidRDefault="00086DAF" w:rsidP="00086D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DAF" w:rsidRPr="00086DAF" w:rsidRDefault="00086DAF" w:rsidP="0008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DAF" w:rsidRPr="00086DAF" w:rsidRDefault="00086DAF" w:rsidP="0008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DAF" w:rsidRPr="00086DAF" w:rsidRDefault="00086DAF" w:rsidP="00086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DAF" w:rsidRPr="00086DAF" w:rsidRDefault="00086DAF" w:rsidP="00086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DAF" w:rsidRPr="00086DAF" w:rsidRDefault="00086DAF" w:rsidP="00086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</w:tr>
      <w:tr w:rsidR="00086DAF" w:rsidRPr="00086DAF" w:rsidTr="00086DAF">
        <w:trPr>
          <w:trHeight w:val="315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DAF" w:rsidRPr="00086DAF" w:rsidRDefault="00086DAF" w:rsidP="00086D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DAF" w:rsidRPr="00086DAF" w:rsidRDefault="00086DAF" w:rsidP="0008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DAF" w:rsidRPr="00086DAF" w:rsidRDefault="00086DAF" w:rsidP="0008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DAF" w:rsidRPr="00086DAF" w:rsidRDefault="00086DAF" w:rsidP="00086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DAF" w:rsidRPr="00086DAF" w:rsidRDefault="00086DAF" w:rsidP="00086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DAF" w:rsidRPr="00086DAF" w:rsidRDefault="00086DAF" w:rsidP="00086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</w:tr>
      <w:tr w:rsidR="00086DAF" w:rsidRPr="00086DAF" w:rsidTr="00086DAF">
        <w:trPr>
          <w:trHeight w:val="315"/>
        </w:trPr>
        <w:tc>
          <w:tcPr>
            <w:tcW w:w="7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DAF" w:rsidRPr="00086DAF" w:rsidRDefault="00086DAF" w:rsidP="00086D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proofErr w:type="spellStart"/>
            <w:r w:rsidRPr="00086DAF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Затверджений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proofErr w:type="gramStart"/>
            <w:r w:rsidRPr="00086DAF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р</w:t>
            </w:r>
            <w:proofErr w:type="gramEnd"/>
            <w:r w:rsidRPr="00086DAF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ішенням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 тендерного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комітету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від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 22.01.2018  №2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DAF" w:rsidRPr="00086DAF" w:rsidRDefault="00086DAF" w:rsidP="0008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DAF" w:rsidRPr="00086DAF" w:rsidRDefault="00086DAF" w:rsidP="00086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DAF" w:rsidRPr="00086DAF" w:rsidRDefault="00086DAF" w:rsidP="00086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DAF" w:rsidRPr="00086DAF" w:rsidRDefault="00086DAF" w:rsidP="00086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</w:tr>
      <w:tr w:rsidR="00086DAF" w:rsidRPr="00086DAF" w:rsidTr="00086DAF">
        <w:trPr>
          <w:trHeight w:val="3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DAF" w:rsidRPr="00086DAF" w:rsidRDefault="00086DAF" w:rsidP="00086D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DAF" w:rsidRPr="00086DAF" w:rsidRDefault="00086DAF" w:rsidP="0008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DAF" w:rsidRPr="00086DAF" w:rsidRDefault="00086DAF" w:rsidP="0008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DAF" w:rsidRPr="00086DAF" w:rsidRDefault="00086DAF" w:rsidP="00086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DAF" w:rsidRPr="00086DAF" w:rsidRDefault="00086DAF" w:rsidP="00086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DAF" w:rsidRPr="00086DAF" w:rsidRDefault="00086DAF" w:rsidP="00086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</w:tr>
      <w:tr w:rsidR="00086DAF" w:rsidRPr="00086DAF" w:rsidTr="00086DAF">
        <w:trPr>
          <w:trHeight w:val="3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DAF" w:rsidRPr="00086DAF" w:rsidRDefault="00086DAF" w:rsidP="00086D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DAF" w:rsidRPr="00086DAF" w:rsidRDefault="00086DAF" w:rsidP="0008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DAF" w:rsidRPr="00086DAF" w:rsidRDefault="00086DAF" w:rsidP="0008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DAF" w:rsidRPr="00086DAF" w:rsidRDefault="00086DAF" w:rsidP="00086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DAF" w:rsidRPr="00086DAF" w:rsidRDefault="00086DAF" w:rsidP="00086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DAF" w:rsidRPr="00086DAF" w:rsidRDefault="00086DAF" w:rsidP="00086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</w:tr>
      <w:tr w:rsidR="00086DAF" w:rsidRPr="00086DAF" w:rsidTr="00086DAF">
        <w:trPr>
          <w:trHeight w:val="3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DAF" w:rsidRPr="00086DAF" w:rsidRDefault="00086DAF" w:rsidP="00086D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DAF" w:rsidRPr="00086DAF" w:rsidRDefault="00086DAF" w:rsidP="0008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DAF" w:rsidRPr="00086DAF" w:rsidRDefault="00086DAF" w:rsidP="0008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DAF" w:rsidRPr="00086DAF" w:rsidRDefault="00086DAF" w:rsidP="00086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DAF" w:rsidRPr="00086DAF" w:rsidRDefault="00086DAF" w:rsidP="00086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DAF" w:rsidRPr="00086DAF" w:rsidRDefault="00086DAF" w:rsidP="00086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</w:tr>
      <w:tr w:rsidR="00086DAF" w:rsidRPr="00086DAF" w:rsidTr="00086DAF">
        <w:trPr>
          <w:trHeight w:val="3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DAF" w:rsidRPr="00086DAF" w:rsidRDefault="00086DAF" w:rsidP="00086D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086DAF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Голова  </w:t>
            </w:r>
            <w:proofErr w:type="gramStart"/>
            <w:r w:rsidRPr="00086DAF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тендерного</w:t>
            </w:r>
            <w:proofErr w:type="gramEnd"/>
            <w:r w:rsidRPr="00086DAF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086DAF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комітету</w:t>
            </w:r>
            <w:proofErr w:type="spellEnd"/>
            <w:r w:rsidRPr="00086DAF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DAF" w:rsidRPr="00086DAF" w:rsidRDefault="00086DAF" w:rsidP="0008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DAF" w:rsidRPr="00086DAF" w:rsidRDefault="00086DAF" w:rsidP="00086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DAF" w:rsidRPr="00086DAF" w:rsidRDefault="00086DAF" w:rsidP="00086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086DA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К.О.Гузенко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DAF" w:rsidRPr="00086DAF" w:rsidRDefault="00086DAF" w:rsidP="00086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DAF" w:rsidRPr="00086DAF" w:rsidRDefault="00086DAF" w:rsidP="00086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</w:tr>
      <w:tr w:rsidR="00086DAF" w:rsidRPr="00086DAF" w:rsidTr="00086DAF">
        <w:trPr>
          <w:trHeight w:val="3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DAF" w:rsidRPr="00086DAF" w:rsidRDefault="00086DAF" w:rsidP="00086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DAF" w:rsidRPr="00086DAF" w:rsidRDefault="00086DAF" w:rsidP="0008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DAF" w:rsidRPr="00086DAF" w:rsidRDefault="00086DAF" w:rsidP="00086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DAF" w:rsidRPr="00086DAF" w:rsidRDefault="00086DAF" w:rsidP="00086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DAF" w:rsidRPr="00086DAF" w:rsidRDefault="00086DAF" w:rsidP="00086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DAF" w:rsidRPr="00086DAF" w:rsidRDefault="00086DAF" w:rsidP="00086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</w:tr>
      <w:tr w:rsidR="00086DAF" w:rsidRPr="00086DAF" w:rsidTr="00086DAF">
        <w:trPr>
          <w:trHeight w:val="3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DAF" w:rsidRPr="00086DAF" w:rsidRDefault="00086DAF" w:rsidP="00086D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</w:pPr>
            <w:proofErr w:type="spellStart"/>
            <w:r w:rsidRPr="00086DAF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>Секретар</w:t>
            </w:r>
            <w:proofErr w:type="spellEnd"/>
            <w:r w:rsidRPr="00086DAF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 xml:space="preserve"> </w:t>
            </w:r>
            <w:proofErr w:type="gramStart"/>
            <w:r w:rsidRPr="00086DAF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>тендерного</w:t>
            </w:r>
            <w:proofErr w:type="gramEnd"/>
            <w:r w:rsidRPr="00086DAF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086DAF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>комітету</w:t>
            </w:r>
            <w:proofErr w:type="spellEnd"/>
            <w:r w:rsidRPr="00086DAF"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DAF" w:rsidRPr="00086DAF" w:rsidRDefault="00086DAF" w:rsidP="0008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DAF" w:rsidRPr="00086DAF" w:rsidRDefault="00086DAF" w:rsidP="00086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DAF" w:rsidRPr="00086DAF" w:rsidRDefault="00086DAF" w:rsidP="00086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086DA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Т.І.Павлова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DAF" w:rsidRPr="00086DAF" w:rsidRDefault="00086DAF" w:rsidP="00086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DAF" w:rsidRPr="00086DAF" w:rsidRDefault="00086DAF" w:rsidP="00086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</w:tr>
    </w:tbl>
    <w:p w:rsidR="00606FCB" w:rsidRDefault="00086DAF">
      <w:bookmarkStart w:id="0" w:name="_GoBack"/>
      <w:bookmarkEnd w:id="0"/>
    </w:p>
    <w:sectPr w:rsidR="00606FCB" w:rsidSect="00086DAF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DAF"/>
    <w:rsid w:val="00086DAF"/>
    <w:rsid w:val="004A2DC3"/>
    <w:rsid w:val="008F4483"/>
    <w:rsid w:val="00A355A4"/>
    <w:rsid w:val="00FA0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4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1348</Words>
  <Characters>7685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1</cp:revision>
  <dcterms:created xsi:type="dcterms:W3CDTF">2018-01-23T08:44:00Z</dcterms:created>
  <dcterms:modified xsi:type="dcterms:W3CDTF">2018-01-23T08:49:00Z</dcterms:modified>
</cp:coreProperties>
</file>